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4406" w:rsidR="00353574" w:rsidP="1E5CABC5" w:rsidRDefault="002B501D" w14:paraId="093BB528" w14:textId="1A49F7F2">
      <w:pPr>
        <w:pStyle w:val="NoSpacing"/>
        <w:rPr>
          <w:rFonts w:ascii="Calibri" w:hAnsi="Calibri" w:cs="Calibri" w:asciiTheme="minorAscii" w:hAnsiTheme="minorAscii" w:cstheme="minorAscii"/>
          <w:b w:val="1"/>
          <w:bCs w:val="1"/>
        </w:rPr>
      </w:pPr>
      <w:r w:rsidRPr="1E5CABC5" w:rsidR="002B501D">
        <w:rPr>
          <w:rFonts w:ascii="Calibri" w:hAnsi="Calibri" w:cs="Calibri" w:asciiTheme="minorAscii" w:hAnsiTheme="minorAscii" w:cstheme="minorAscii"/>
          <w:b w:val="1"/>
          <w:bCs w:val="1"/>
        </w:rPr>
        <w:t xml:space="preserve">Extreme Video Ltd T/as Epic Studios </w:t>
      </w:r>
    </w:p>
    <w:p w:rsidRPr="008D4406" w:rsidR="00353574" w:rsidP="1E5CABC5" w:rsidRDefault="002B501D" w14:paraId="5074B170" w14:textId="6BE94B95">
      <w:pPr>
        <w:pStyle w:val="NoSpacing"/>
        <w:rPr>
          <w:rFonts w:ascii="Calibri" w:hAnsi="Calibri" w:cs="Calibri" w:asciiTheme="minorAscii" w:hAnsiTheme="minorAscii" w:cstheme="minorAscii"/>
          <w:b w:val="1"/>
          <w:bCs w:val="1"/>
        </w:rPr>
      </w:pPr>
      <w:r w:rsidRPr="1E5CABC5" w:rsidR="00353574">
        <w:rPr>
          <w:rFonts w:ascii="Calibri" w:hAnsi="Calibri" w:cs="Calibri" w:asciiTheme="minorAscii" w:hAnsiTheme="minorAscii" w:cstheme="minorAscii"/>
          <w:b w:val="1"/>
          <w:bCs w:val="1"/>
        </w:rPr>
        <w:t>Alcohol Policy</w:t>
      </w:r>
      <w:r w:rsidRPr="1E5CABC5" w:rsidR="000076D5">
        <w:rPr>
          <w:rFonts w:ascii="Calibri" w:hAnsi="Calibri" w:cs="Calibri" w:asciiTheme="minorAscii" w:hAnsiTheme="minorAscii" w:cstheme="minorAscii"/>
          <w:b w:val="1"/>
          <w:bCs w:val="1"/>
        </w:rPr>
        <w:t xml:space="preserve"> &amp; Procedure</w:t>
      </w:r>
    </w:p>
    <w:p w:rsidRPr="008D4406" w:rsidR="00353574" w:rsidP="008D4406" w:rsidRDefault="00353574" w14:paraId="698F96DA" w14:textId="449B1C36">
      <w:pPr>
        <w:pStyle w:val="NoSpacing"/>
        <w:rPr>
          <w:rFonts w:asciiTheme="minorHAnsi" w:hAnsiTheme="minorHAnsi" w:cstheme="minorHAnsi"/>
        </w:rPr>
      </w:pPr>
    </w:p>
    <w:p w:rsidRPr="00092941" w:rsidR="00353574" w:rsidP="008D4406" w:rsidRDefault="00353574" w14:paraId="2FDD5683" w14:textId="491D12E0">
      <w:pPr>
        <w:pStyle w:val="NoSpacing"/>
        <w:rPr>
          <w:rFonts w:asciiTheme="minorHAnsi" w:hAnsiTheme="minorHAnsi" w:cstheme="minorHAnsi"/>
          <w:b/>
          <w:bCs/>
          <w:u w:val="single"/>
        </w:rPr>
      </w:pPr>
      <w:r w:rsidRPr="00092941">
        <w:rPr>
          <w:rFonts w:asciiTheme="minorHAnsi" w:hAnsiTheme="minorHAnsi" w:cstheme="minorHAnsi"/>
          <w:b/>
          <w:bCs/>
          <w:u w:val="single"/>
        </w:rPr>
        <w:t>It is against the law:</w:t>
      </w:r>
    </w:p>
    <w:p w:rsidRPr="00092941" w:rsidR="005C337C" w:rsidP="008D4406" w:rsidRDefault="005C337C" w14:paraId="7B69F1FD" w14:textId="77777777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Pr="00092941" w:rsidR="00353574" w:rsidP="008D4406" w:rsidRDefault="00353574" w14:paraId="594CB469" w14:textId="0C71592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92941">
        <w:rPr>
          <w:rFonts w:asciiTheme="minorHAnsi" w:hAnsiTheme="minorHAnsi" w:cstheme="minorHAnsi"/>
          <w:b/>
          <w:bCs/>
        </w:rPr>
        <w:t>To sell alcohol to someone under 18 anywhere and can lead to a maximum fine of £20,000</w:t>
      </w:r>
      <w:r w:rsidRPr="00092941">
        <w:rPr>
          <w:rFonts w:asciiTheme="minorHAnsi" w:hAnsiTheme="minorHAnsi" w:cstheme="minorHAnsi"/>
          <w:b/>
          <w:bCs/>
          <w:vertAlign w:val="superscript"/>
        </w:rPr>
        <w:t>1</w:t>
      </w:r>
      <w:r w:rsidRPr="00092941">
        <w:rPr>
          <w:rFonts w:asciiTheme="minorHAnsi" w:hAnsiTheme="minorHAnsi" w:cstheme="minorHAnsi"/>
          <w:b/>
          <w:bCs/>
        </w:rPr>
        <w:t> for bar staff/managers or premises may eventually be shut down.</w:t>
      </w:r>
    </w:p>
    <w:p w:rsidRPr="00092941" w:rsidR="00353574" w:rsidP="008D4406" w:rsidRDefault="00353574" w14:paraId="6EB2024C" w14:textId="7777777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92941">
        <w:rPr>
          <w:rFonts w:asciiTheme="minorHAnsi" w:hAnsiTheme="minorHAnsi" w:cstheme="minorHAnsi"/>
          <w:b/>
          <w:bCs/>
        </w:rPr>
        <w:t>To knowingly sell alcohol to someone is drunk.</w:t>
      </w:r>
    </w:p>
    <w:p w:rsidRPr="00092941" w:rsidR="00353574" w:rsidP="008D4406" w:rsidRDefault="00353574" w14:paraId="3E0F1BDD" w14:textId="7777777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92941">
        <w:rPr>
          <w:rFonts w:asciiTheme="minorHAnsi" w:hAnsiTheme="minorHAnsi" w:cstheme="minorHAnsi"/>
          <w:b/>
          <w:bCs/>
        </w:rPr>
        <w:t xml:space="preserve">To knowingly buy/get, or try to buy/get, alcohol for a drunken person on a licensed premises, </w:t>
      </w:r>
      <w:proofErr w:type="gramStart"/>
      <w:r w:rsidRPr="00092941">
        <w:rPr>
          <w:rFonts w:asciiTheme="minorHAnsi" w:hAnsiTheme="minorHAnsi" w:cstheme="minorHAnsi"/>
          <w:b/>
          <w:bCs/>
        </w:rPr>
        <w:t>e.g.</w:t>
      </w:r>
      <w:proofErr w:type="gramEnd"/>
      <w:r w:rsidRPr="00092941">
        <w:rPr>
          <w:rFonts w:asciiTheme="minorHAnsi" w:hAnsiTheme="minorHAnsi" w:cstheme="minorHAnsi"/>
          <w:b/>
          <w:bCs/>
        </w:rPr>
        <w:t xml:space="preserve"> a bar or club.</w:t>
      </w:r>
    </w:p>
    <w:p w:rsidRPr="00092941" w:rsidR="00353574" w:rsidP="008D4406" w:rsidRDefault="00353574" w14:paraId="64ACC9AB" w14:textId="7777777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92941">
        <w:rPr>
          <w:rFonts w:asciiTheme="minorHAnsi" w:hAnsiTheme="minorHAnsi" w:cstheme="minorHAnsi"/>
          <w:b/>
          <w:bCs/>
        </w:rPr>
        <w:t>For an adult to buy or attempt to buy alcohol on behalf of someone under 18*.</w:t>
      </w:r>
    </w:p>
    <w:p w:rsidRPr="00092941" w:rsidR="00353574" w:rsidP="008D4406" w:rsidRDefault="00353574" w14:paraId="53C1A3E6" w14:textId="7777777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92941">
        <w:rPr>
          <w:rFonts w:asciiTheme="minorHAnsi" w:hAnsiTheme="minorHAnsi" w:cstheme="minorHAnsi"/>
          <w:b/>
          <w:bCs/>
        </w:rPr>
        <w:t>For someone under 18 to buy alcohol, attempt to buy alcohol or to be sold alcohol.</w:t>
      </w:r>
    </w:p>
    <w:p w:rsidRPr="00092941" w:rsidR="00353574" w:rsidP="008D4406" w:rsidRDefault="00353574" w14:paraId="46B99548" w14:textId="7777777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92941">
        <w:rPr>
          <w:rFonts w:asciiTheme="minorHAnsi" w:hAnsiTheme="minorHAnsi" w:cstheme="minorHAnsi"/>
          <w:b/>
          <w:bCs/>
        </w:rPr>
        <w:t>Retailers can reserve the right to:</w:t>
      </w:r>
    </w:p>
    <w:p w:rsidRPr="00092941" w:rsidR="00353574" w:rsidP="008D4406" w:rsidRDefault="00353574" w14:paraId="58A0C61E" w14:textId="6B0F2FE3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92941">
        <w:rPr>
          <w:rFonts w:asciiTheme="minorHAnsi" w:hAnsiTheme="minorHAnsi" w:cstheme="minorHAnsi"/>
          <w:b/>
          <w:bCs/>
        </w:rPr>
        <w:t>Refuse the sale of alcohol to an adult if they’re accompanied by a child and think the alcohol is being bought for the child.</w:t>
      </w:r>
    </w:p>
    <w:p w:rsidRPr="008D4406" w:rsidR="00583F20" w:rsidP="008D4406" w:rsidRDefault="00583F20" w14:paraId="40AD0F20" w14:textId="77777777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</w:p>
    <w:p w:rsidRPr="008D4406" w:rsidR="00353574" w:rsidP="008D4406" w:rsidRDefault="00353574" w14:paraId="2ADD5A5F" w14:textId="736D89B5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*It is not illegal for someone over 18 to buy a child over 16 beer, </w:t>
      </w:r>
      <w:proofErr w:type="gramStart"/>
      <w:r w:rsidRPr="008D4406">
        <w:rPr>
          <w:rFonts w:asciiTheme="minorHAnsi" w:hAnsiTheme="minorHAnsi" w:cstheme="minorHAnsi"/>
        </w:rPr>
        <w:t>wine</w:t>
      </w:r>
      <w:proofErr w:type="gramEnd"/>
      <w:r w:rsidRPr="008D4406">
        <w:rPr>
          <w:rFonts w:asciiTheme="minorHAnsi" w:hAnsiTheme="minorHAnsi" w:cstheme="minorHAnsi"/>
        </w:rPr>
        <w:t xml:space="preserve"> or cider if they are eating a table meal together in licensed premises. It is also not illegal for a child aged five to 16 to drink alcohol at home or on other private premises.</w:t>
      </w:r>
    </w:p>
    <w:p w:rsidRPr="008D4406" w:rsidR="008D4406" w:rsidP="008D4406" w:rsidRDefault="008D4406" w14:paraId="5F7CE1B9" w14:textId="77777777">
      <w:pPr>
        <w:pStyle w:val="NoSpacing"/>
        <w:rPr>
          <w:rFonts w:eastAsia="Times New Roman" w:asciiTheme="minorHAnsi" w:hAnsiTheme="minorHAnsi" w:cstheme="minorHAnsi"/>
          <w:color w:val="4F5965"/>
          <w:lang w:eastAsia="en-GB"/>
        </w:rPr>
      </w:pPr>
    </w:p>
    <w:p w:rsidRPr="008D4406" w:rsidR="00353574" w:rsidP="008D4406" w:rsidRDefault="00353574" w14:paraId="137F463F" w14:textId="06F9A1B5">
      <w:pPr>
        <w:pStyle w:val="NoSpacing"/>
        <w:rPr>
          <w:rFonts w:eastAsia="Times New Roman" w:asciiTheme="minorHAnsi" w:hAnsiTheme="minorHAnsi" w:cstheme="minorHAnsi"/>
          <w:lang w:eastAsia="en-GB"/>
        </w:rPr>
      </w:pPr>
      <w:r w:rsidRPr="008D4406">
        <w:rPr>
          <w:rFonts w:eastAsia="Times New Roman" w:asciiTheme="minorHAnsi" w:hAnsiTheme="minorHAnsi" w:cstheme="minorHAnsi"/>
          <w:lang w:eastAsia="en-GB"/>
        </w:rPr>
        <w:t>It’s a criminal offence to use false or borrowed ID to gain entry to licensed premises or to buy alcohol. The maximum penalty is a £5,000 fine and up to 10 years in prison</w:t>
      </w:r>
    </w:p>
    <w:p w:rsidRPr="008D4406" w:rsidR="008D4406" w:rsidP="1E5CABC5" w:rsidRDefault="008D4406" w14:paraId="5BD9DA2F" w14:noSpellErr="1" w14:textId="7DB7B0E6">
      <w:pPr>
        <w:pStyle w:val="NoSpacing"/>
        <w:rPr>
          <w:rFonts w:ascii="Calibri" w:hAnsi="Calibri" w:eastAsia="Times New Roman" w:cs="Calibri" w:asciiTheme="minorAscii" w:hAnsiTheme="minorAscii" w:cstheme="minorAscii"/>
          <w:color w:val="4F5965"/>
          <w:lang w:eastAsia="en-GB"/>
        </w:rPr>
      </w:pPr>
    </w:p>
    <w:p w:rsidRPr="008D4406" w:rsidR="00504DA9" w:rsidP="008D4406" w:rsidRDefault="00504DA9" w14:paraId="46CCD6A2" w14:textId="07CF22C3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This Premise Licence </w:t>
      </w:r>
      <w:r w:rsidR="00092941">
        <w:rPr>
          <w:rFonts w:asciiTheme="minorHAnsi" w:hAnsiTheme="minorHAnsi" w:cstheme="minorHAnsi"/>
        </w:rPr>
        <w:t>Policy &amp; Procedures</w:t>
      </w:r>
      <w:r w:rsidRPr="008D4406">
        <w:rPr>
          <w:rFonts w:asciiTheme="minorHAnsi" w:hAnsiTheme="minorHAnsi" w:cstheme="minorHAnsi"/>
        </w:rPr>
        <w:t xml:space="preserve"> contains instructions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and guidance covering policies and procedures for </w:t>
      </w:r>
      <w:r w:rsidR="00583F20">
        <w:rPr>
          <w:rFonts w:asciiTheme="minorHAnsi" w:hAnsiTheme="minorHAnsi" w:cstheme="minorHAnsi"/>
        </w:rPr>
        <w:t>Epic Studios</w:t>
      </w:r>
      <w:r w:rsidRPr="008D4406">
        <w:rPr>
          <w:rFonts w:asciiTheme="minorHAnsi" w:hAnsiTheme="minorHAnsi" w:cstheme="minorHAnsi"/>
        </w:rPr>
        <w:t>. The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intention of this manual is to:</w:t>
      </w:r>
    </w:p>
    <w:p w:rsidRPr="008D4406" w:rsidR="00504DA9" w:rsidP="008D4406" w:rsidRDefault="00504DA9" w14:paraId="3B52DE51" w14:textId="5DE28B34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assist staff training and awareness</w:t>
      </w:r>
    </w:p>
    <w:p w:rsidRPr="008D4406" w:rsidR="00504DA9" w:rsidP="008D4406" w:rsidRDefault="00504DA9" w14:paraId="75279E9E" w14:textId="38FD859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as an ‘aide memoire’ for all staff</w:t>
      </w:r>
    </w:p>
    <w:p w:rsidRPr="008D4406" w:rsidR="00504DA9" w:rsidP="008D4406" w:rsidRDefault="00504DA9" w14:paraId="0BFD0166" w14:textId="70FAED7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referencing important information quickly and easily</w:t>
      </w:r>
    </w:p>
    <w:p w:rsidRPr="008D4406" w:rsidR="00504DA9" w:rsidP="008D4406" w:rsidRDefault="00504DA9" w14:paraId="042B4C0C" w14:textId="6575A302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providing guidance to staff as part of their on-going training and</w:t>
      </w:r>
    </w:p>
    <w:p w:rsidR="008D4406" w:rsidP="1E5CABC5" w:rsidRDefault="008D4406" w14:paraId="05607166" w14:textId="40F48F57">
      <w:pPr>
        <w:pStyle w:val="NoSpacing"/>
        <w:numPr>
          <w:ilvl w:val="0"/>
          <w:numId w:val="5"/>
        </w:numPr>
        <w:ind/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development.</w:t>
      </w:r>
    </w:p>
    <w:p w:rsidRPr="008D4406" w:rsidR="00583F20" w:rsidP="00583F20" w:rsidRDefault="00583F20" w14:paraId="2ECAA437" w14:textId="77777777">
      <w:pPr>
        <w:pStyle w:val="NoSpacing"/>
        <w:ind w:left="720"/>
        <w:rPr>
          <w:rFonts w:asciiTheme="minorHAnsi" w:hAnsiTheme="minorHAnsi" w:cstheme="minorHAnsi"/>
        </w:rPr>
      </w:pPr>
    </w:p>
    <w:p w:rsidR="00504DA9" w:rsidP="008D4406" w:rsidRDefault="00504DA9" w14:paraId="07ECCC57" w14:textId="44608C23">
      <w:pPr>
        <w:pStyle w:val="NoSpacing"/>
        <w:rPr>
          <w:rFonts w:asciiTheme="minorHAnsi" w:hAnsiTheme="minorHAnsi" w:cstheme="minorHAnsi"/>
          <w:u w:val="single"/>
        </w:rPr>
      </w:pPr>
      <w:r w:rsidRPr="00583F20">
        <w:rPr>
          <w:rFonts w:asciiTheme="minorHAnsi" w:hAnsiTheme="minorHAnsi" w:cstheme="minorHAnsi"/>
          <w:u w:val="single"/>
        </w:rPr>
        <w:t>The Training Regime</w:t>
      </w:r>
      <w:r w:rsidR="00583F20">
        <w:rPr>
          <w:rFonts w:asciiTheme="minorHAnsi" w:hAnsiTheme="minorHAnsi" w:cstheme="minorHAnsi"/>
          <w:u w:val="single"/>
        </w:rPr>
        <w:t>:</w:t>
      </w:r>
    </w:p>
    <w:p w:rsidRPr="00583F20" w:rsidR="00583F20" w:rsidP="008D4406" w:rsidRDefault="00583F20" w14:paraId="46ECFC7F" w14:textId="77777777">
      <w:pPr>
        <w:pStyle w:val="NoSpacing"/>
        <w:rPr>
          <w:rFonts w:asciiTheme="minorHAnsi" w:hAnsiTheme="minorHAnsi" w:cstheme="minorHAnsi"/>
          <w:u w:val="single"/>
        </w:rPr>
      </w:pPr>
    </w:p>
    <w:p w:rsidRPr="008D4406" w:rsidR="00583F20" w:rsidP="008D4406" w:rsidRDefault="00504DA9" w14:paraId="2DE03F12" w14:textId="56D93479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All on-site staff must read the training material provided before being allowed to sell alcohol. It is important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that </w:t>
      </w:r>
      <w:proofErr w:type="gramStart"/>
      <w:r w:rsidRPr="008D4406">
        <w:rPr>
          <w:rFonts w:asciiTheme="minorHAnsi" w:hAnsiTheme="minorHAnsi" w:cstheme="minorHAnsi"/>
        </w:rPr>
        <w:t>all of</w:t>
      </w:r>
      <w:proofErr w:type="gramEnd"/>
      <w:r w:rsidRPr="008D4406">
        <w:rPr>
          <w:rFonts w:asciiTheme="minorHAnsi" w:hAnsiTheme="minorHAnsi" w:cstheme="minorHAnsi"/>
        </w:rPr>
        <w:t xml:space="preserve"> this information is fully understood, should a staff member not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satisfy the Designated Premises Supervisor (DPS) that they understand all of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this then the DPS will not authorise that staff member.</w:t>
      </w:r>
    </w:p>
    <w:p w:rsidR="00583F20" w:rsidP="008D4406" w:rsidRDefault="00504DA9" w14:paraId="0996E090" w14:textId="02ECF0A9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You are at risk of prosecution for making unauthorised sales.</w:t>
      </w:r>
    </w:p>
    <w:p w:rsidR="00504DA9" w:rsidP="1E5CABC5" w:rsidRDefault="00504DA9" w14:paraId="1CC10932" w14:textId="78A91895">
      <w:pPr>
        <w:pStyle w:val="NoSpacing"/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Refresher training must be undertaken at least on an annual basis</w:t>
      </w:r>
      <w:r w:rsidRPr="1E5CABC5" w:rsidR="00583F20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>to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 sell</w:t>
      </w:r>
      <w:r w:rsidRPr="1E5CABC5" w:rsidR="00583F20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>alcohol</w:t>
      </w:r>
      <w:r w:rsidRPr="1E5CABC5" w:rsidR="00583F20">
        <w:rPr>
          <w:rFonts w:ascii="Calibri" w:hAnsi="Calibri" w:cs="Calibri" w:asciiTheme="minorAscii" w:hAnsiTheme="minorAscii" w:cstheme="minorAscii"/>
        </w:rPr>
        <w:t>.</w:t>
      </w:r>
    </w:p>
    <w:p w:rsidRPr="008D4406" w:rsidR="00583F20" w:rsidP="00583F20" w:rsidRDefault="00583F20" w14:paraId="4176BAE6" w14:textId="77777777">
      <w:pPr>
        <w:pStyle w:val="NoSpacing"/>
        <w:rPr>
          <w:rFonts w:asciiTheme="minorHAnsi" w:hAnsiTheme="minorHAnsi" w:cstheme="minorHAnsi"/>
        </w:rPr>
      </w:pPr>
    </w:p>
    <w:p w:rsidRPr="00583F20" w:rsidR="00504DA9" w:rsidP="008D4406" w:rsidRDefault="00504DA9" w14:paraId="348A7C43" w14:textId="4B56175F">
      <w:pPr>
        <w:pStyle w:val="NoSpacing"/>
        <w:rPr>
          <w:rFonts w:asciiTheme="minorHAnsi" w:hAnsiTheme="minorHAnsi" w:cstheme="minorHAnsi"/>
          <w:u w:val="single"/>
        </w:rPr>
      </w:pPr>
      <w:r w:rsidRPr="00583F20">
        <w:rPr>
          <w:rFonts w:asciiTheme="minorHAnsi" w:hAnsiTheme="minorHAnsi" w:cstheme="minorHAnsi"/>
          <w:u w:val="single"/>
        </w:rPr>
        <w:t>Due Diligence Measures</w:t>
      </w:r>
      <w:r w:rsidRPr="00583F20" w:rsidR="00583F20">
        <w:rPr>
          <w:rFonts w:asciiTheme="minorHAnsi" w:hAnsiTheme="minorHAnsi" w:cstheme="minorHAnsi"/>
          <w:u w:val="single"/>
        </w:rPr>
        <w:t>:</w:t>
      </w:r>
    </w:p>
    <w:p w:rsidRPr="008D4406" w:rsidR="00583F20" w:rsidP="008D4406" w:rsidRDefault="00583F20" w14:paraId="40CB74F3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32BA3F44" w14:textId="6999D94A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Training Statement, to be signed by staff member and countersigned by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Designated Premises Supervisor (DPS).</w:t>
      </w:r>
    </w:p>
    <w:p w:rsidRPr="008D4406" w:rsidR="00504DA9" w:rsidP="008D4406" w:rsidRDefault="00504DA9" w14:paraId="300BE997" w14:textId="676F70E2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Staff Authorisation sheet, to be signed by staff member and countersigned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by Designated Premises Supervisor (DPS).</w:t>
      </w:r>
    </w:p>
    <w:p w:rsidR="00583F20" w:rsidP="008D4406" w:rsidRDefault="00583F20" w14:paraId="7B704172" w14:textId="77777777">
      <w:pPr>
        <w:pStyle w:val="NoSpacing"/>
        <w:rPr>
          <w:rFonts w:asciiTheme="minorHAnsi" w:hAnsiTheme="minorHAnsi" w:cstheme="minorHAnsi"/>
        </w:rPr>
      </w:pPr>
    </w:p>
    <w:p w:rsidR="00583F20" w:rsidP="00583F20" w:rsidRDefault="00504DA9" w14:paraId="00130329" w14:textId="6830D20E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All staff training must be recorded as well as individual staff authorisations to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sell alcohol. You should complete both the alcohol training statement sheet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and the authorisation record sheet. </w:t>
      </w:r>
    </w:p>
    <w:p w:rsidR="00583F20" w:rsidP="00583F20" w:rsidRDefault="00583F20" w14:paraId="33F75162" w14:textId="77777777">
      <w:pPr>
        <w:pStyle w:val="NoSpacing"/>
        <w:rPr>
          <w:rFonts w:asciiTheme="minorHAnsi" w:hAnsiTheme="minorHAnsi" w:cstheme="minorHAnsi"/>
        </w:rPr>
      </w:pPr>
    </w:p>
    <w:p w:rsidR="00583F20" w:rsidP="008D4406" w:rsidRDefault="00583F20" w14:paraId="706CCBCC" w14:textId="77777777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Epic Studios must have </w:t>
      </w:r>
      <w:r w:rsidRPr="008D4406" w:rsidR="00504DA9">
        <w:rPr>
          <w:rFonts w:asciiTheme="minorHAnsi" w:hAnsiTheme="minorHAnsi" w:cstheme="minorHAnsi"/>
        </w:rPr>
        <w:t>confirmation of having received their initial training, whether under this regime</w:t>
      </w:r>
      <w:r>
        <w:rPr>
          <w:rFonts w:asciiTheme="minorHAnsi" w:hAnsiTheme="minorHAnsi" w:cstheme="minorHAnsi"/>
        </w:rPr>
        <w:t xml:space="preserve"> </w:t>
      </w:r>
      <w:r w:rsidRPr="008D4406" w:rsidR="00504DA9">
        <w:rPr>
          <w:rFonts w:asciiTheme="minorHAnsi" w:hAnsiTheme="minorHAnsi" w:cstheme="minorHAnsi"/>
        </w:rPr>
        <w:t xml:space="preserve">or any alternative proprietary system, keeping </w:t>
      </w:r>
      <w:r>
        <w:rPr>
          <w:rFonts w:asciiTheme="minorHAnsi" w:hAnsiTheme="minorHAnsi" w:cstheme="minorHAnsi"/>
        </w:rPr>
        <w:t>copies</w:t>
      </w:r>
      <w:r w:rsidRPr="008D4406" w:rsidR="00504DA9">
        <w:rPr>
          <w:rFonts w:asciiTheme="minorHAnsi" w:hAnsiTheme="minorHAnsi" w:cstheme="minorHAnsi"/>
        </w:rPr>
        <w:t xml:space="preserve"> for your own</w:t>
      </w:r>
      <w:r>
        <w:rPr>
          <w:rFonts w:asciiTheme="minorHAnsi" w:hAnsiTheme="minorHAnsi" w:cstheme="minorHAnsi"/>
        </w:rPr>
        <w:t xml:space="preserve"> </w:t>
      </w:r>
      <w:r w:rsidRPr="008D4406" w:rsidR="00504DA9">
        <w:rPr>
          <w:rFonts w:asciiTheme="minorHAnsi" w:hAnsiTheme="minorHAnsi" w:cstheme="minorHAnsi"/>
        </w:rPr>
        <w:t xml:space="preserve">records. </w:t>
      </w:r>
    </w:p>
    <w:p w:rsidR="00583F20" w:rsidP="008D4406" w:rsidRDefault="00583F20" w14:paraId="7BFD71BD" w14:textId="77777777">
      <w:pPr>
        <w:pStyle w:val="NoSpacing"/>
        <w:rPr>
          <w:rFonts w:asciiTheme="minorHAnsi" w:hAnsiTheme="minorHAnsi" w:cstheme="minorHAnsi"/>
        </w:rPr>
      </w:pPr>
    </w:p>
    <w:p w:rsidRPr="00583F20" w:rsidR="00504DA9" w:rsidP="008D4406" w:rsidRDefault="00504DA9" w14:paraId="5C002F54" w14:textId="5DF033D3">
      <w:pPr>
        <w:pStyle w:val="NoSpacing"/>
        <w:rPr>
          <w:rFonts w:asciiTheme="minorHAnsi" w:hAnsiTheme="minorHAnsi" w:cstheme="minorHAnsi"/>
          <w:u w:val="single"/>
        </w:rPr>
      </w:pPr>
      <w:r w:rsidRPr="00583F20">
        <w:rPr>
          <w:rFonts w:asciiTheme="minorHAnsi" w:hAnsiTheme="minorHAnsi" w:cstheme="minorHAnsi"/>
          <w:u w:val="single"/>
        </w:rPr>
        <w:t>Premises licence – Licensable Activities</w:t>
      </w:r>
      <w:r w:rsidRPr="00583F20" w:rsidR="00583F20">
        <w:rPr>
          <w:rFonts w:asciiTheme="minorHAnsi" w:hAnsiTheme="minorHAnsi" w:cstheme="minorHAnsi"/>
          <w:u w:val="single"/>
        </w:rPr>
        <w:t>:</w:t>
      </w:r>
    </w:p>
    <w:p w:rsidRPr="008D4406" w:rsidR="00583F20" w:rsidP="008D4406" w:rsidRDefault="00583F20" w14:paraId="630113CC" w14:textId="77777777">
      <w:pPr>
        <w:pStyle w:val="NoSpacing"/>
        <w:rPr>
          <w:rFonts w:asciiTheme="minorHAnsi" w:hAnsiTheme="minorHAnsi" w:cstheme="minorHAnsi"/>
        </w:rPr>
      </w:pPr>
    </w:p>
    <w:p w:rsidR="00504DA9" w:rsidP="008D4406" w:rsidRDefault="00504DA9" w14:paraId="3C4B3BF9" w14:textId="17FA4D5C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You can only carry out the sale of alcohol off the premises during the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licensable hours of the premises licence. The penalty for selling outside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permitted hours is substantial - max £20,000 fine and/or six months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imprisonment plus a possible licence review.</w:t>
      </w:r>
    </w:p>
    <w:p w:rsidRPr="008D4406" w:rsidR="00583F20" w:rsidP="008D4406" w:rsidRDefault="00583F20" w14:paraId="2A7512E8" w14:textId="77777777">
      <w:pPr>
        <w:pStyle w:val="NoSpacing"/>
        <w:rPr>
          <w:rFonts w:asciiTheme="minorHAnsi" w:hAnsiTheme="minorHAnsi" w:cstheme="minorHAnsi"/>
        </w:rPr>
      </w:pPr>
    </w:p>
    <w:p w:rsidRPr="00583F20" w:rsidR="00504DA9" w:rsidP="008D4406" w:rsidRDefault="00504DA9" w14:paraId="33028D7D" w14:textId="39E55A09">
      <w:pPr>
        <w:pStyle w:val="NoSpacing"/>
        <w:rPr>
          <w:rFonts w:asciiTheme="minorHAnsi" w:hAnsiTheme="minorHAnsi" w:cstheme="minorHAnsi"/>
          <w:u w:val="single"/>
        </w:rPr>
      </w:pPr>
      <w:r w:rsidRPr="00583F20">
        <w:rPr>
          <w:rFonts w:asciiTheme="minorHAnsi" w:hAnsiTheme="minorHAnsi" w:cstheme="minorHAnsi"/>
          <w:u w:val="single"/>
        </w:rPr>
        <w:t>Staff Authorisation</w:t>
      </w:r>
      <w:r w:rsidRPr="00583F20" w:rsidR="00583F20">
        <w:rPr>
          <w:rFonts w:asciiTheme="minorHAnsi" w:hAnsiTheme="minorHAnsi" w:cstheme="minorHAnsi"/>
          <w:u w:val="single"/>
        </w:rPr>
        <w:t>:</w:t>
      </w:r>
    </w:p>
    <w:p w:rsidRPr="008D4406" w:rsidR="00583F20" w:rsidP="008D4406" w:rsidRDefault="00583F20" w14:paraId="2EBBE82F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68E6D1AC" w14:textId="5DEECEA2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Under the terms of the grant of the premises licence: It is an offence for a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person to serve alcohol to anybody unless you have been authorised to do so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by a personal licence holder It is an offence to sell alcohol to anybody from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premises without a premises licence and/or without a named Designated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Premises Supervisor who is in possession of a personal licence.</w:t>
      </w:r>
    </w:p>
    <w:p w:rsidR="00583F20" w:rsidP="008D4406" w:rsidRDefault="00583F20" w14:paraId="3A6CDC4F" w14:textId="77777777">
      <w:pPr>
        <w:pStyle w:val="NoSpacing"/>
        <w:rPr>
          <w:rFonts w:asciiTheme="minorHAnsi" w:hAnsiTheme="minorHAnsi" w:cstheme="minorHAnsi"/>
        </w:rPr>
      </w:pPr>
    </w:p>
    <w:p w:rsidR="00504DA9" w:rsidP="008D4406" w:rsidRDefault="00504DA9" w14:paraId="7A069556" w14:textId="0090FB20">
      <w:pPr>
        <w:pStyle w:val="NoSpacing"/>
        <w:rPr>
          <w:rFonts w:asciiTheme="minorHAnsi" w:hAnsiTheme="minorHAnsi" w:cstheme="minorHAnsi"/>
          <w:u w:val="single"/>
        </w:rPr>
      </w:pPr>
      <w:r w:rsidRPr="00583F20">
        <w:rPr>
          <w:rFonts w:asciiTheme="minorHAnsi" w:hAnsiTheme="minorHAnsi" w:cstheme="minorHAnsi"/>
          <w:u w:val="single"/>
        </w:rPr>
        <w:t>Underage Sales</w:t>
      </w:r>
      <w:r w:rsidRPr="00583F20" w:rsidR="00583F20">
        <w:rPr>
          <w:rFonts w:asciiTheme="minorHAnsi" w:hAnsiTheme="minorHAnsi" w:cstheme="minorHAnsi"/>
          <w:u w:val="single"/>
        </w:rPr>
        <w:t>:</w:t>
      </w:r>
    </w:p>
    <w:p w:rsidRPr="00583F20" w:rsidR="00583F20" w:rsidP="008D4406" w:rsidRDefault="00583F20" w14:paraId="54FEB332" w14:textId="77777777">
      <w:pPr>
        <w:pStyle w:val="NoSpacing"/>
        <w:rPr>
          <w:rFonts w:asciiTheme="minorHAnsi" w:hAnsiTheme="minorHAnsi" w:cstheme="minorHAnsi"/>
          <w:u w:val="single"/>
        </w:rPr>
      </w:pPr>
    </w:p>
    <w:p w:rsidR="00583F20" w:rsidP="008D4406" w:rsidRDefault="00504DA9" w14:paraId="66F45D0F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It is an offence to sell alcohol to anyone under the age of 18, or to anyone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purchasing alcohol on behalf of someone under the age of 18. It is an offence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for any person under the age of 18 to buy or attempt to buy alcohol. It is an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offence for anybody under 18 to sell alcohol unless authorised to do so by a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responsible person. </w:t>
      </w:r>
    </w:p>
    <w:p w:rsidR="00583F20" w:rsidP="008D4406" w:rsidRDefault="00583F20" w14:paraId="52427ADA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1E5CABC5" w:rsidRDefault="00504DA9" w14:paraId="0CAA060A" w14:textId="47A2F94B" w14:noSpellErr="1">
      <w:pPr>
        <w:pStyle w:val="NoSpacing"/>
        <w:rPr>
          <w:rFonts w:ascii="Calibri" w:hAnsi="Calibri" w:cs="Calibri" w:asciiTheme="minorAscii" w:hAnsiTheme="minorAscii" w:cstheme="minorAscii"/>
          <w:u w:val="single"/>
        </w:rPr>
      </w:pPr>
      <w:r w:rsidRPr="1E5CABC5" w:rsidR="00504DA9">
        <w:rPr>
          <w:rFonts w:ascii="Calibri" w:hAnsi="Calibri" w:cs="Calibri" w:asciiTheme="minorAscii" w:hAnsiTheme="minorAscii" w:cstheme="minorAscii"/>
          <w:u w:val="single"/>
        </w:rPr>
        <w:t xml:space="preserve">Responsible person </w:t>
      </w:r>
      <w:r w:rsidRPr="1E5CABC5" w:rsidR="00504DA9">
        <w:rPr>
          <w:rFonts w:ascii="Calibri" w:hAnsi="Calibri" w:cs="Calibri" w:asciiTheme="minorAscii" w:hAnsiTheme="minorAscii" w:cstheme="minorAscii"/>
          <w:u w:val="single"/>
        </w:rPr>
        <w:t>are</w:t>
      </w:r>
      <w:r w:rsidRPr="1E5CABC5" w:rsidR="00504DA9">
        <w:rPr>
          <w:rFonts w:ascii="Calibri" w:hAnsi="Calibri" w:cs="Calibri" w:asciiTheme="minorAscii" w:hAnsiTheme="minorAscii" w:cstheme="minorAscii"/>
          <w:u w:val="single"/>
        </w:rPr>
        <w:t xml:space="preserve"> defined as:</w:t>
      </w:r>
    </w:p>
    <w:p w:rsidRPr="008D4406" w:rsidR="00504DA9" w:rsidP="008D4406" w:rsidRDefault="00504DA9" w14:paraId="71B66D3F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The holder of the premises licence</w:t>
      </w:r>
    </w:p>
    <w:p w:rsidRPr="008D4406" w:rsidR="00504DA9" w:rsidP="008D4406" w:rsidRDefault="00504DA9" w14:paraId="7E89EBE4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The Designated Premises Supervisor (DPS) if any, for the Premises Licence</w:t>
      </w:r>
    </w:p>
    <w:p w:rsidR="00504DA9" w:rsidP="008D4406" w:rsidRDefault="00504DA9" w14:paraId="6E892CCF" w14:textId="770A2A1F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An individual aged over 18 authorised (ideally in writing) to sell alcohol for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consumption o</w:t>
      </w:r>
      <w:r w:rsidR="00583F20">
        <w:rPr>
          <w:rFonts w:asciiTheme="minorHAnsi" w:hAnsiTheme="minorHAnsi" w:cstheme="minorHAnsi"/>
        </w:rPr>
        <w:t xml:space="preserve">n </w:t>
      </w:r>
      <w:r w:rsidRPr="008D4406">
        <w:rPr>
          <w:rFonts w:asciiTheme="minorHAnsi" w:hAnsiTheme="minorHAnsi" w:cstheme="minorHAnsi"/>
        </w:rPr>
        <w:t>the premises by the Premises Licence Holder</w:t>
      </w:r>
      <w:r w:rsidR="00583F20">
        <w:rPr>
          <w:rFonts w:asciiTheme="minorHAnsi" w:hAnsiTheme="minorHAnsi" w:cstheme="minorHAnsi"/>
        </w:rPr>
        <w:t>.</w:t>
      </w:r>
    </w:p>
    <w:p w:rsidRPr="008D4406" w:rsidR="00583F20" w:rsidP="008D4406" w:rsidRDefault="00583F20" w14:paraId="7E792AB0" w14:textId="77777777">
      <w:pPr>
        <w:pStyle w:val="NoSpacing"/>
        <w:rPr>
          <w:rFonts w:asciiTheme="minorHAnsi" w:hAnsiTheme="minorHAnsi" w:cstheme="minorHAnsi"/>
        </w:rPr>
      </w:pPr>
    </w:p>
    <w:p w:rsidR="00583F20" w:rsidP="008D4406" w:rsidRDefault="00504DA9" w14:paraId="0F3E80F2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It is an offence to allow alcohol to be served to someone under 18 if the staff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member could have prevented it. </w:t>
      </w:r>
    </w:p>
    <w:p w:rsidR="00583F20" w:rsidP="008D4406" w:rsidRDefault="00583F20" w14:paraId="5E66DA62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83F20" w14:paraId="5103070A" w14:textId="2204615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Epic Studios operate a</w:t>
      </w:r>
      <w:r w:rsidRPr="008D4406" w:rsidR="00504DA9">
        <w:rPr>
          <w:rFonts w:asciiTheme="minorHAnsi" w:hAnsiTheme="minorHAnsi" w:cstheme="minorHAnsi"/>
        </w:rPr>
        <w:t xml:space="preserve"> Challenge 2</w:t>
      </w:r>
      <w:r>
        <w:rPr>
          <w:rFonts w:asciiTheme="minorHAnsi" w:hAnsiTheme="minorHAnsi" w:cstheme="minorHAnsi"/>
        </w:rPr>
        <w:t>5</w:t>
      </w:r>
      <w:r w:rsidRPr="008D4406" w:rsidR="00504DA9">
        <w:rPr>
          <w:rFonts w:asciiTheme="minorHAnsi" w:hAnsiTheme="minorHAnsi" w:cstheme="minorHAnsi"/>
        </w:rPr>
        <w:t xml:space="preserve"> scheme as a condition of the licence then each customer wishing to purchase</w:t>
      </w:r>
      <w:r>
        <w:rPr>
          <w:rFonts w:asciiTheme="minorHAnsi" w:hAnsiTheme="minorHAnsi" w:cstheme="minorHAnsi"/>
        </w:rPr>
        <w:t xml:space="preserve"> </w:t>
      </w:r>
      <w:r w:rsidRPr="008D4406" w:rsidR="00504DA9">
        <w:rPr>
          <w:rFonts w:asciiTheme="minorHAnsi" w:hAnsiTheme="minorHAnsi" w:cstheme="minorHAnsi"/>
        </w:rPr>
        <w:t>alcohol who is unknown to the cashier serving as a person who is over 18</w:t>
      </w:r>
    </w:p>
    <w:p w:rsidRPr="008D4406" w:rsidR="00504DA9" w:rsidP="008D4406" w:rsidRDefault="00504DA9" w14:paraId="2F867707" w14:textId="29FA19D4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years of age must be asked for satisfactory identification to prove their age. If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they cannot or are not </w:t>
      </w:r>
      <w:proofErr w:type="gramStart"/>
      <w:r w:rsidRPr="008D4406">
        <w:rPr>
          <w:rFonts w:asciiTheme="minorHAnsi" w:hAnsiTheme="minorHAnsi" w:cstheme="minorHAnsi"/>
        </w:rPr>
        <w:t>asked</w:t>
      </w:r>
      <w:proofErr w:type="gramEnd"/>
      <w:r w:rsidRPr="008D4406">
        <w:rPr>
          <w:rFonts w:asciiTheme="minorHAnsi" w:hAnsiTheme="minorHAnsi" w:cstheme="minorHAnsi"/>
        </w:rPr>
        <w:t xml:space="preserve"> then the cashier may be committing an offence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should the condition wording be specific in this regard.</w:t>
      </w:r>
    </w:p>
    <w:p w:rsidR="00583F20" w:rsidP="008D4406" w:rsidRDefault="00504DA9" w14:paraId="55AA83C8" w14:textId="26BED3A5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If a customer looks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under </w:t>
      </w:r>
      <w:proofErr w:type="gramStart"/>
      <w:r w:rsidRPr="008D4406">
        <w:rPr>
          <w:rFonts w:asciiTheme="minorHAnsi" w:hAnsiTheme="minorHAnsi" w:cstheme="minorHAnsi"/>
        </w:rPr>
        <w:t>25</w:t>
      </w:r>
      <w:proofErr w:type="gramEnd"/>
      <w:r w:rsidRPr="008D4406">
        <w:rPr>
          <w:rFonts w:asciiTheme="minorHAnsi" w:hAnsiTheme="minorHAnsi" w:cstheme="minorHAnsi"/>
        </w:rPr>
        <w:t xml:space="preserve"> they </w:t>
      </w:r>
      <w:r w:rsidRPr="00583F20" w:rsidR="00583F20">
        <w:rPr>
          <w:rFonts w:asciiTheme="minorHAnsi" w:hAnsiTheme="minorHAnsi" w:cstheme="minorHAnsi"/>
          <w:b/>
          <w:bCs/>
        </w:rPr>
        <w:t>MUST</w:t>
      </w:r>
      <w:r w:rsidRPr="008D4406">
        <w:rPr>
          <w:rFonts w:asciiTheme="minorHAnsi" w:hAnsiTheme="minorHAnsi" w:cstheme="minorHAnsi"/>
        </w:rPr>
        <w:t xml:space="preserve"> be challenged to prove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that they are over 18 by producing photographic proof of age which must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include a photograph and state the full date of birth of the customer. </w:t>
      </w:r>
    </w:p>
    <w:p w:rsidR="00583F20" w:rsidP="008D4406" w:rsidRDefault="00583F20" w14:paraId="36414C85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4EE828BA" w14:textId="098E618E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The only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forms of proof of age that we will accept are:</w:t>
      </w:r>
    </w:p>
    <w:p w:rsidRPr="008D4406" w:rsidR="00504DA9" w:rsidP="008D4406" w:rsidRDefault="00504DA9" w14:paraId="3B6F399E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A passport</w:t>
      </w:r>
    </w:p>
    <w:p w:rsidRPr="008D4406" w:rsidR="00504DA9" w:rsidP="008D4406" w:rsidRDefault="00504DA9" w14:paraId="35023844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A photographic new style driving licence</w:t>
      </w:r>
    </w:p>
    <w:p w:rsidRPr="008D4406" w:rsidR="00504DA9" w:rsidP="008D4406" w:rsidRDefault="00504DA9" w14:paraId="313568B0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A PASS accredited Proof of Age ID card such as: the Citizen Card</w:t>
      </w:r>
    </w:p>
    <w:p w:rsidR="00583F20" w:rsidP="008D4406" w:rsidRDefault="00583F20" w14:paraId="331814FE" w14:textId="77777777">
      <w:pPr>
        <w:pStyle w:val="NoSpacing"/>
        <w:rPr>
          <w:rFonts w:asciiTheme="minorHAnsi" w:hAnsiTheme="minorHAnsi" w:cstheme="minorHAnsi"/>
        </w:rPr>
      </w:pPr>
    </w:p>
    <w:p w:rsidRPr="00583F20" w:rsidR="00504DA9" w:rsidP="008D4406" w:rsidRDefault="00504DA9" w14:paraId="68FDF590" w14:textId="55D0857A">
      <w:pPr>
        <w:pStyle w:val="NoSpacing"/>
        <w:rPr>
          <w:rFonts w:asciiTheme="minorHAnsi" w:hAnsiTheme="minorHAnsi" w:cstheme="minorHAnsi"/>
          <w:b/>
          <w:bCs/>
        </w:rPr>
      </w:pPr>
      <w:r w:rsidRPr="00583F20">
        <w:rPr>
          <w:rFonts w:asciiTheme="minorHAnsi" w:hAnsiTheme="minorHAnsi" w:cstheme="minorHAnsi"/>
          <w:b/>
          <w:bCs/>
        </w:rPr>
        <w:t>Do not accept any other form of ID under any circumstances</w:t>
      </w:r>
      <w:r w:rsidRPr="00583F20" w:rsidR="00583F20">
        <w:rPr>
          <w:rFonts w:asciiTheme="minorHAnsi" w:hAnsiTheme="minorHAnsi" w:cstheme="minorHAnsi"/>
          <w:b/>
          <w:bCs/>
        </w:rPr>
        <w:t>.</w:t>
      </w:r>
    </w:p>
    <w:p w:rsidR="00583F20" w:rsidP="008D4406" w:rsidRDefault="00583F20" w14:paraId="58CD44AD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166771C3" w14:textId="55A06868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Note: the penalty for the member of staff selling alcohol to an under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aged person ranges from a fixed penalty notice to a criminal conviction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and a substantial fine. You must ensure that you are completely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satisfied as to the customer’s age </w:t>
      </w:r>
      <w:r w:rsidRPr="00583F20">
        <w:rPr>
          <w:rFonts w:asciiTheme="minorHAnsi" w:hAnsiTheme="minorHAnsi" w:cstheme="minorHAnsi"/>
          <w:b/>
          <w:bCs/>
        </w:rPr>
        <w:t>BEFORE</w:t>
      </w:r>
      <w:r w:rsidRPr="008D4406">
        <w:rPr>
          <w:rFonts w:asciiTheme="minorHAnsi" w:hAnsiTheme="minorHAnsi" w:cstheme="minorHAnsi"/>
        </w:rPr>
        <w:t xml:space="preserve"> you make the sale.</w:t>
      </w:r>
    </w:p>
    <w:p w:rsidRPr="008D4406" w:rsidR="00504DA9" w:rsidP="008D4406" w:rsidRDefault="00504DA9" w14:paraId="76D82BE8" w14:textId="1ADA677B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lastRenderedPageBreak/>
        <w:t>Do not `take someone’s word’ that, they are over</w:t>
      </w:r>
      <w:r w:rsidR="00583F20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18 and always use CHALLENGE 25.</w:t>
      </w:r>
    </w:p>
    <w:p w:rsidR="00583F20" w:rsidP="008D4406" w:rsidRDefault="00583F20" w14:paraId="41924874" w14:textId="77777777">
      <w:pPr>
        <w:pStyle w:val="NoSpacing"/>
        <w:rPr>
          <w:rFonts w:asciiTheme="minorHAnsi" w:hAnsiTheme="minorHAnsi" w:cstheme="minorHAnsi"/>
        </w:rPr>
      </w:pPr>
    </w:p>
    <w:p w:rsidRPr="00583F20" w:rsidR="00504DA9" w:rsidP="008D4406" w:rsidRDefault="00583F20" w14:paraId="5E195000" w14:textId="47CF6F71">
      <w:pPr>
        <w:pStyle w:val="NoSpacing"/>
        <w:rPr>
          <w:rFonts w:asciiTheme="minorHAnsi" w:hAnsiTheme="minorHAnsi" w:cstheme="minorHAnsi"/>
          <w:u w:val="single"/>
        </w:rPr>
      </w:pPr>
      <w:r w:rsidRPr="00583F20">
        <w:rPr>
          <w:rFonts w:asciiTheme="minorHAnsi" w:hAnsiTheme="minorHAnsi" w:cstheme="minorHAnsi"/>
          <w:u w:val="single"/>
        </w:rPr>
        <w:t>Due Diligence Procedure</w:t>
      </w:r>
      <w:r>
        <w:rPr>
          <w:rFonts w:asciiTheme="minorHAnsi" w:hAnsiTheme="minorHAnsi" w:cstheme="minorHAnsi"/>
          <w:u w:val="single"/>
        </w:rPr>
        <w:t>:</w:t>
      </w:r>
    </w:p>
    <w:p w:rsidRPr="008D4406" w:rsidR="00583F20" w:rsidP="008D4406" w:rsidRDefault="00583F20" w14:paraId="2568408E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0C1EFF6C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All staff are to be regularly briefed on the following topics:</w:t>
      </w:r>
    </w:p>
    <w:p w:rsidRPr="008D4406" w:rsidR="00504DA9" w:rsidP="00583F20" w:rsidRDefault="00504DA9" w14:paraId="1C398989" w14:textId="630D704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Test purchasing</w:t>
      </w:r>
    </w:p>
    <w:p w:rsidRPr="008D4406" w:rsidR="00504DA9" w:rsidP="00583F20" w:rsidRDefault="00504DA9" w14:paraId="665E0231" w14:textId="2873DE9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Age restricted products</w:t>
      </w:r>
    </w:p>
    <w:p w:rsidRPr="008D4406" w:rsidR="00504DA9" w:rsidP="00583F20" w:rsidRDefault="00504DA9" w14:paraId="3F86FF32" w14:textId="10D212F5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How to check proof of age</w:t>
      </w:r>
    </w:p>
    <w:p w:rsidRPr="008D4406" w:rsidR="00504DA9" w:rsidP="00583F20" w:rsidRDefault="00504DA9" w14:paraId="38F9027F" w14:textId="0C1FE35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Follow the guidelines</w:t>
      </w:r>
    </w:p>
    <w:p w:rsidRPr="008D4406" w:rsidR="00504DA9" w:rsidP="00583F20" w:rsidRDefault="00504DA9" w14:paraId="43E19A1A" w14:textId="131D1F12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What the law says</w:t>
      </w:r>
    </w:p>
    <w:p w:rsidR="00504DA9" w:rsidP="00583F20" w:rsidRDefault="00504DA9" w14:paraId="40E1BABA" w14:textId="1DE37C2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Due diligence procedure</w:t>
      </w:r>
    </w:p>
    <w:p w:rsidRPr="008D4406" w:rsidR="00583F20" w:rsidP="008D4406" w:rsidRDefault="00583F20" w14:paraId="4FAF87FE" w14:textId="77777777">
      <w:pPr>
        <w:pStyle w:val="NoSpacing"/>
        <w:rPr>
          <w:rFonts w:asciiTheme="minorHAnsi" w:hAnsiTheme="minorHAnsi" w:cstheme="minorHAnsi"/>
        </w:rPr>
      </w:pPr>
    </w:p>
    <w:p w:rsidRPr="00583F20" w:rsidR="00504DA9" w:rsidP="008D4406" w:rsidRDefault="00504DA9" w14:paraId="2EC53EE6" w14:textId="34301A56">
      <w:pPr>
        <w:pStyle w:val="NoSpacing"/>
        <w:rPr>
          <w:rFonts w:asciiTheme="minorHAnsi" w:hAnsiTheme="minorHAnsi" w:cstheme="minorHAnsi"/>
          <w:u w:val="single"/>
        </w:rPr>
      </w:pPr>
      <w:r w:rsidRPr="00583F20">
        <w:rPr>
          <w:rFonts w:asciiTheme="minorHAnsi" w:hAnsiTheme="minorHAnsi" w:cstheme="minorHAnsi"/>
          <w:u w:val="single"/>
        </w:rPr>
        <w:t>Protection of Children from Harm</w:t>
      </w:r>
      <w:r w:rsidRPr="00583F20" w:rsidR="00583F20">
        <w:rPr>
          <w:rFonts w:asciiTheme="minorHAnsi" w:hAnsiTheme="minorHAnsi" w:cstheme="minorHAnsi"/>
          <w:u w:val="single"/>
        </w:rPr>
        <w:t>:</w:t>
      </w:r>
    </w:p>
    <w:p w:rsidRPr="008D4406" w:rsidR="00583F20" w:rsidP="008D4406" w:rsidRDefault="00583F20" w14:paraId="346F24AB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4FB46ACA" w14:textId="54D3BCC6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To protect children from harm and comply with the law, the vast majority of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retailers take </w:t>
      </w:r>
      <w:proofErr w:type="gramStart"/>
      <w:r w:rsidRPr="008D4406">
        <w:rPr>
          <w:rFonts w:asciiTheme="minorHAnsi" w:hAnsiTheme="minorHAnsi" w:cstheme="minorHAnsi"/>
        </w:rPr>
        <w:t>under age</w:t>
      </w:r>
      <w:proofErr w:type="gramEnd"/>
      <w:r w:rsidRPr="008D4406">
        <w:rPr>
          <w:rFonts w:asciiTheme="minorHAnsi" w:hAnsiTheme="minorHAnsi" w:cstheme="minorHAnsi"/>
        </w:rPr>
        <w:t xml:space="preserve"> sales very seriously. There can be serious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consequences for businesses, </w:t>
      </w:r>
      <w:proofErr w:type="gramStart"/>
      <w:r w:rsidRPr="008D4406">
        <w:rPr>
          <w:rFonts w:asciiTheme="minorHAnsi" w:hAnsiTheme="minorHAnsi" w:cstheme="minorHAnsi"/>
        </w:rPr>
        <w:t>licensees</w:t>
      </w:r>
      <w:proofErr w:type="gramEnd"/>
      <w:r w:rsidRPr="008D4406">
        <w:rPr>
          <w:rFonts w:asciiTheme="minorHAnsi" w:hAnsiTheme="minorHAnsi" w:cstheme="minorHAnsi"/>
        </w:rPr>
        <w:t xml:space="preserve"> AND individual members of staff.</w:t>
      </w:r>
    </w:p>
    <w:p w:rsidRPr="008D4406" w:rsidR="00504DA9" w:rsidP="008D4406" w:rsidRDefault="00504DA9" w14:paraId="19605BB5" w14:textId="5E6FB1EC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Penalties for breaking the law include substantial fines, loss of licences, even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imprisonment. Individual members of staff can be taken to court and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prosecuted. They could also lose their job.</w:t>
      </w:r>
    </w:p>
    <w:p w:rsidRPr="008D4406" w:rsidR="00504DA9" w:rsidP="008D4406" w:rsidRDefault="00504DA9" w14:paraId="717AF2DA" w14:textId="1D88BF5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Trading Standards &amp; Police are amongst the Responsible Authorities who are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consulted on licence applications under the Licensing Act 2003. If a licensee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and the staff are not following the guidelines outlined in this </w:t>
      </w:r>
      <w:proofErr w:type="gramStart"/>
      <w:r w:rsidRPr="008D4406">
        <w:rPr>
          <w:rFonts w:asciiTheme="minorHAnsi" w:hAnsiTheme="minorHAnsi" w:cstheme="minorHAnsi"/>
        </w:rPr>
        <w:t>booklet</w:t>
      </w:r>
      <w:proofErr w:type="gramEnd"/>
      <w:r w:rsidRPr="008D4406">
        <w:rPr>
          <w:rFonts w:asciiTheme="minorHAnsi" w:hAnsiTheme="minorHAnsi" w:cstheme="minorHAnsi"/>
        </w:rPr>
        <w:t xml:space="preserve"> then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these matters may be raised during the licensing process. Any evidence of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underage sales can also trigger a review which could lead to loss of the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Licence.</w:t>
      </w:r>
    </w:p>
    <w:p w:rsidR="000076D5" w:rsidP="008D4406" w:rsidRDefault="000076D5" w14:paraId="70A6DFF2" w14:textId="77777777">
      <w:pPr>
        <w:pStyle w:val="NoSpacing"/>
        <w:rPr>
          <w:rFonts w:asciiTheme="minorHAnsi" w:hAnsiTheme="minorHAnsi" w:cstheme="minorHAnsi"/>
        </w:rPr>
      </w:pPr>
    </w:p>
    <w:p w:rsidRPr="000076D5" w:rsidR="00504DA9" w:rsidP="008D4406" w:rsidRDefault="00504DA9" w14:paraId="2CE88B95" w14:textId="547D8F95">
      <w:pPr>
        <w:pStyle w:val="NoSpacing"/>
        <w:rPr>
          <w:rFonts w:asciiTheme="minorHAnsi" w:hAnsiTheme="minorHAnsi" w:cstheme="minorHAnsi"/>
          <w:u w:val="single"/>
        </w:rPr>
      </w:pPr>
      <w:r w:rsidRPr="000076D5">
        <w:rPr>
          <w:rFonts w:asciiTheme="minorHAnsi" w:hAnsiTheme="minorHAnsi" w:cstheme="minorHAnsi"/>
          <w:u w:val="single"/>
        </w:rPr>
        <w:t>Test purchasing</w:t>
      </w:r>
      <w:r w:rsidRPr="000076D5" w:rsidR="000076D5">
        <w:rPr>
          <w:rFonts w:asciiTheme="minorHAnsi" w:hAnsiTheme="minorHAnsi" w:cstheme="minorHAnsi"/>
          <w:u w:val="single"/>
        </w:rPr>
        <w:t>:</w:t>
      </w:r>
    </w:p>
    <w:p w:rsidRPr="008D4406" w:rsidR="000076D5" w:rsidP="008D4406" w:rsidRDefault="000076D5" w14:paraId="47243E79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16B3858F" w14:textId="42EA3E16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Trading standards and the Police (sometimes together) check that the law is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followed and can carry out test purchases of all age restricted products as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part of their enforcement duties. The test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purchases are made with volunteer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young people who are to look their age.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These test purchases follow procedures supported by the government. They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are allowed as evidence of underage sales. Following these guidelines and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asking for proof of age and receiving appropriate proof (asking by itself is not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a defence), should make sure that you don’t make an illegal sale. </w:t>
      </w:r>
    </w:p>
    <w:p w:rsidR="000076D5" w:rsidP="008D4406" w:rsidRDefault="000076D5" w14:paraId="38373AA7" w14:textId="77777777">
      <w:pPr>
        <w:pStyle w:val="NoSpacing"/>
        <w:rPr>
          <w:rFonts w:asciiTheme="minorHAnsi" w:hAnsiTheme="minorHAnsi" w:cstheme="minorHAnsi"/>
        </w:rPr>
      </w:pPr>
    </w:p>
    <w:p w:rsidRPr="000076D5" w:rsidR="00504DA9" w:rsidP="008D4406" w:rsidRDefault="00504DA9" w14:paraId="00177953" w14:textId="2F5C9A13">
      <w:pPr>
        <w:pStyle w:val="NoSpacing"/>
        <w:rPr>
          <w:rFonts w:asciiTheme="minorHAnsi" w:hAnsiTheme="minorHAnsi" w:cstheme="minorHAnsi"/>
          <w:u w:val="single"/>
        </w:rPr>
      </w:pPr>
      <w:r w:rsidRPr="000076D5">
        <w:rPr>
          <w:rFonts w:asciiTheme="minorHAnsi" w:hAnsiTheme="minorHAnsi" w:cstheme="minorHAnsi"/>
          <w:u w:val="single"/>
        </w:rPr>
        <w:t>Age restricted products – age restrictions</w:t>
      </w:r>
      <w:r w:rsidRPr="000076D5" w:rsidR="000076D5">
        <w:rPr>
          <w:rFonts w:asciiTheme="minorHAnsi" w:hAnsiTheme="minorHAnsi" w:cstheme="minorHAnsi"/>
          <w:u w:val="single"/>
        </w:rPr>
        <w:t>:</w:t>
      </w:r>
    </w:p>
    <w:p w:rsidR="000076D5" w:rsidP="008D4406" w:rsidRDefault="000076D5" w14:paraId="3823BEB5" w14:textId="77777777">
      <w:pPr>
        <w:pStyle w:val="NoSpacing"/>
        <w:rPr>
          <w:rFonts w:asciiTheme="minorHAnsi" w:hAnsiTheme="minorHAnsi" w:cstheme="minorHAnsi"/>
        </w:rPr>
      </w:pPr>
    </w:p>
    <w:p w:rsidRPr="00092941" w:rsidR="00504DA9" w:rsidP="008D4406" w:rsidRDefault="00504DA9" w14:paraId="1F960560" w14:textId="10D8C8C6">
      <w:pPr>
        <w:pStyle w:val="NoSpacing"/>
        <w:rPr>
          <w:rFonts w:asciiTheme="minorHAnsi" w:hAnsiTheme="minorHAnsi" w:cstheme="minorHAnsi"/>
          <w:b/>
          <w:bCs/>
        </w:rPr>
      </w:pPr>
      <w:r w:rsidRPr="00092941">
        <w:rPr>
          <w:rFonts w:asciiTheme="minorHAnsi" w:hAnsiTheme="minorHAnsi" w:cstheme="minorHAnsi"/>
          <w:b/>
          <w:bCs/>
        </w:rPr>
        <w:t>Alcohol Products 18</w:t>
      </w:r>
    </w:p>
    <w:p w:rsidRPr="008D4406" w:rsidR="00504DA9" w:rsidP="008D4406" w:rsidRDefault="00504DA9" w14:paraId="5958EB66" w14:textId="0E8F9AB4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7A50D958" w14:textId="5CA3611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By following the rules regarding age related </w:t>
      </w:r>
      <w:proofErr w:type="gramStart"/>
      <w:r w:rsidRPr="008D4406">
        <w:rPr>
          <w:rFonts w:asciiTheme="minorHAnsi" w:hAnsiTheme="minorHAnsi" w:cstheme="minorHAnsi"/>
        </w:rPr>
        <w:t>products</w:t>
      </w:r>
      <w:proofErr w:type="gramEnd"/>
      <w:r w:rsidRPr="008D4406">
        <w:rPr>
          <w:rFonts w:asciiTheme="minorHAnsi" w:hAnsiTheme="minorHAnsi" w:cstheme="minorHAnsi"/>
        </w:rPr>
        <w:t xml:space="preserve"> it will help you show you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are taking ‘all reasonable precautions and exercising all due diligence’. This is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legal-speak to say that you must have behaved in a way that can provide a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defence in law if an illegal sale takes place. You must be able to show that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you are doing all that you possibly can to make checks. This is what the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courts would look at should an illegal sale take place.</w:t>
      </w:r>
    </w:p>
    <w:p w:rsidR="000076D5" w:rsidP="008D4406" w:rsidRDefault="000076D5" w14:paraId="16FDBFE3" w14:textId="77777777">
      <w:pPr>
        <w:pStyle w:val="NoSpacing"/>
        <w:rPr>
          <w:rFonts w:asciiTheme="minorHAnsi" w:hAnsiTheme="minorHAnsi" w:cstheme="minorHAnsi"/>
        </w:rPr>
      </w:pPr>
    </w:p>
    <w:p w:rsidR="00504DA9" w:rsidP="008D4406" w:rsidRDefault="00504DA9" w14:paraId="0AAF03D3" w14:textId="51EFD16D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How to check proof of age?</w:t>
      </w:r>
    </w:p>
    <w:p w:rsidRPr="008D4406" w:rsidR="000076D5" w:rsidP="008D4406" w:rsidRDefault="000076D5" w14:paraId="78423097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2BC9672F" w14:textId="5C4873B4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If a customer who looks under 25 </w:t>
      </w:r>
      <w:proofErr w:type="gramStart"/>
      <w:r w:rsidRPr="008D4406">
        <w:rPr>
          <w:rFonts w:asciiTheme="minorHAnsi" w:hAnsiTheme="minorHAnsi" w:cstheme="minorHAnsi"/>
        </w:rPr>
        <w:t>dependent</w:t>
      </w:r>
      <w:proofErr w:type="gramEnd"/>
      <w:r w:rsidRPr="008D4406">
        <w:rPr>
          <w:rFonts w:asciiTheme="minorHAnsi" w:hAnsiTheme="minorHAnsi" w:cstheme="minorHAnsi"/>
        </w:rPr>
        <w:t xml:space="preserve"> on which scheme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you use) asks to buy an age restricted product, ask for one of the prescribed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forms of proof of age and check it. If appropriate proof of age cannot be</w:t>
      </w:r>
      <w:r w:rsidR="000076D5">
        <w:rPr>
          <w:rFonts w:asciiTheme="minorHAnsi" w:hAnsiTheme="minorHAnsi" w:cstheme="minorHAnsi"/>
        </w:rPr>
        <w:t xml:space="preserve"> </w:t>
      </w:r>
      <w:proofErr w:type="gramStart"/>
      <w:r w:rsidRPr="008D4406">
        <w:rPr>
          <w:rFonts w:asciiTheme="minorHAnsi" w:hAnsiTheme="minorHAnsi" w:cstheme="minorHAnsi"/>
        </w:rPr>
        <w:t>produced</w:t>
      </w:r>
      <w:proofErr w:type="gramEnd"/>
      <w:r w:rsidRPr="008D4406">
        <w:rPr>
          <w:rFonts w:asciiTheme="minorHAnsi" w:hAnsiTheme="minorHAnsi" w:cstheme="minorHAnsi"/>
        </w:rPr>
        <w:t xml:space="preserve"> you must refuse the sale and make an entry in the refusals register.</w:t>
      </w:r>
    </w:p>
    <w:p w:rsidRPr="008D4406" w:rsidR="00504DA9" w:rsidP="008D4406" w:rsidRDefault="00504DA9" w14:paraId="12DEC58F" w14:textId="7F717AF1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You must only accept proof of age with date of birth and a photo. Remember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to check that the photo matches the customer and that you can see their face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clearly, including asking them to remove hoods and caps.</w:t>
      </w:r>
    </w:p>
    <w:p w:rsidRPr="008D4406" w:rsidR="00504DA9" w:rsidP="008D4406" w:rsidRDefault="00504DA9" w14:paraId="580D3801" w14:textId="73964356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lastRenderedPageBreak/>
        <w:t>Proof of age cards need to carry a PASS hologram to show that they are part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of an approved scheme and have been correctly issued. When you see a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genuine PASS logo you can be more confident that it is valid proof of age,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however there are good forgeries in circulation. Please see over page for</w:t>
      </w:r>
    </w:p>
    <w:p w:rsidR="00504DA9" w:rsidP="008D4406" w:rsidRDefault="00504DA9" w14:paraId="0E2A6684" w14:textId="14C9F6BA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checks.</w:t>
      </w:r>
    </w:p>
    <w:p w:rsidRPr="008D4406" w:rsidR="000076D5" w:rsidP="008D4406" w:rsidRDefault="000076D5" w14:paraId="230B09D9" w14:textId="77777777">
      <w:pPr>
        <w:pStyle w:val="NoSpacing"/>
        <w:rPr>
          <w:rFonts w:asciiTheme="minorHAnsi" w:hAnsiTheme="minorHAnsi" w:cstheme="minorHAnsi"/>
        </w:rPr>
      </w:pPr>
    </w:p>
    <w:p w:rsidR="00504DA9" w:rsidP="008D4406" w:rsidRDefault="00504DA9" w14:paraId="0BAB9BDD" w14:textId="7CB564A1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Always follow these checks</w:t>
      </w:r>
      <w:r w:rsidR="000076D5">
        <w:rPr>
          <w:rFonts w:asciiTheme="minorHAnsi" w:hAnsiTheme="minorHAnsi" w:cstheme="minorHAnsi"/>
        </w:rPr>
        <w:t>:</w:t>
      </w:r>
    </w:p>
    <w:p w:rsidRPr="008D4406" w:rsidR="000076D5" w:rsidP="008D4406" w:rsidRDefault="000076D5" w14:paraId="55E26F25" w14:textId="77777777">
      <w:pPr>
        <w:pStyle w:val="NoSpacing"/>
        <w:rPr>
          <w:rFonts w:asciiTheme="minorHAnsi" w:hAnsiTheme="minorHAnsi" w:cstheme="minorHAnsi"/>
        </w:rPr>
      </w:pPr>
    </w:p>
    <w:p w:rsidRPr="008D4406" w:rsidR="000076D5" w:rsidP="008D4406" w:rsidRDefault="00504DA9" w14:paraId="7547C029" w14:textId="19801CD0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1. Check that the PASS hologram is genuine and flush with the body of the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card.</w:t>
      </w:r>
    </w:p>
    <w:p w:rsidRPr="008D4406" w:rsidR="00504DA9" w:rsidP="008D4406" w:rsidRDefault="00504DA9" w14:paraId="0D1F42D4" w14:textId="6E1BF514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2. Check that the photo matches the person using it and that it is printed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on the card, not just stuck on top of it. Ask them to remove helmets,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hoods and </w:t>
      </w:r>
      <w:proofErr w:type="gramStart"/>
      <w:r w:rsidRPr="008D4406">
        <w:rPr>
          <w:rFonts w:asciiTheme="minorHAnsi" w:hAnsiTheme="minorHAnsi" w:cstheme="minorHAnsi"/>
        </w:rPr>
        <w:t>sun glasses</w:t>
      </w:r>
      <w:proofErr w:type="gramEnd"/>
      <w:r w:rsidRPr="008D4406">
        <w:rPr>
          <w:rFonts w:asciiTheme="minorHAnsi" w:hAnsiTheme="minorHAnsi" w:cstheme="minorHAnsi"/>
        </w:rPr>
        <w:t xml:space="preserve"> if you are not sure.</w:t>
      </w:r>
    </w:p>
    <w:p w:rsidRPr="008D4406" w:rsidR="00504DA9" w:rsidP="008D4406" w:rsidRDefault="00504DA9" w14:paraId="347B9084" w14:textId="32F02984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3. Check that the date of birth is properly printed on the card and that you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have calculated the date of birth correctly.</w:t>
      </w:r>
    </w:p>
    <w:p w:rsidRPr="008D4406" w:rsidR="00504DA9" w:rsidP="008D4406" w:rsidRDefault="00504DA9" w14:paraId="0363D4E0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4. Check that the card has not been tampered with in any way.</w:t>
      </w:r>
    </w:p>
    <w:p w:rsidR="00504DA9" w:rsidP="008D4406" w:rsidRDefault="00504DA9" w14:paraId="638C12C2" w14:textId="51335E5E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5. Check the person. If you are unsure about any of the above you must,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and have the right to, refuse the sale.</w:t>
      </w:r>
    </w:p>
    <w:p w:rsidRPr="008D4406" w:rsidR="000076D5" w:rsidP="008D4406" w:rsidRDefault="000076D5" w14:paraId="3AB81863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3814D43F" w14:textId="0B7F2555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Acceptable proof of age includes</w:t>
      </w:r>
      <w:r w:rsidR="000076D5">
        <w:rPr>
          <w:rFonts w:asciiTheme="minorHAnsi" w:hAnsiTheme="minorHAnsi" w:cstheme="minorHAnsi"/>
        </w:rPr>
        <w:t>:</w:t>
      </w:r>
    </w:p>
    <w:p w:rsidRPr="008D4406" w:rsidR="00504DA9" w:rsidP="008D4406" w:rsidRDefault="00504DA9" w14:paraId="121F4656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• </w:t>
      </w:r>
      <w:proofErr w:type="gramStart"/>
      <w:r w:rsidRPr="008D4406">
        <w:rPr>
          <w:rFonts w:asciiTheme="minorHAnsi" w:hAnsiTheme="minorHAnsi" w:cstheme="minorHAnsi"/>
        </w:rPr>
        <w:t>10 year</w:t>
      </w:r>
      <w:proofErr w:type="gramEnd"/>
      <w:r w:rsidRPr="008D4406">
        <w:rPr>
          <w:rFonts w:asciiTheme="minorHAnsi" w:hAnsiTheme="minorHAnsi" w:cstheme="minorHAnsi"/>
        </w:rPr>
        <w:t xml:space="preserve"> passport</w:t>
      </w:r>
    </w:p>
    <w:p w:rsidRPr="008D4406" w:rsidR="00504DA9" w:rsidP="008D4406" w:rsidRDefault="00504DA9" w14:paraId="54DA15BA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Photo driving licence</w:t>
      </w:r>
    </w:p>
    <w:p w:rsidRPr="008D4406" w:rsidR="00504DA9" w:rsidP="008D4406" w:rsidRDefault="00504DA9" w14:paraId="4D805B28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• </w:t>
      </w:r>
      <w:proofErr w:type="spellStart"/>
      <w:r w:rsidRPr="008D4406">
        <w:rPr>
          <w:rFonts w:asciiTheme="minorHAnsi" w:hAnsiTheme="minorHAnsi" w:cstheme="minorHAnsi"/>
        </w:rPr>
        <w:t>Citizencard</w:t>
      </w:r>
      <w:proofErr w:type="spellEnd"/>
    </w:p>
    <w:p w:rsidR="00504DA9" w:rsidP="008D4406" w:rsidRDefault="00504DA9" w14:paraId="5035FE86" w14:textId="32045808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“</w:t>
      </w:r>
      <w:proofErr w:type="gramStart"/>
      <w:r w:rsidRPr="008D4406">
        <w:rPr>
          <w:rFonts w:asciiTheme="minorHAnsi" w:hAnsiTheme="minorHAnsi" w:cstheme="minorHAnsi"/>
        </w:rPr>
        <w:t>PASS ”</w:t>
      </w:r>
      <w:proofErr w:type="gramEnd"/>
      <w:r w:rsidRPr="008D4406">
        <w:rPr>
          <w:rFonts w:asciiTheme="minorHAnsi" w:hAnsiTheme="minorHAnsi" w:cstheme="minorHAnsi"/>
        </w:rPr>
        <w:t xml:space="preserve"> accredited proof of age card scheme</w:t>
      </w:r>
    </w:p>
    <w:p w:rsidRPr="008D4406" w:rsidR="000076D5" w:rsidP="008D4406" w:rsidRDefault="000076D5" w14:paraId="6BB1F90E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4FF16147" w14:textId="0BE8458B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There </w:t>
      </w:r>
      <w:proofErr w:type="gramStart"/>
      <w:r w:rsidRPr="008D4406">
        <w:rPr>
          <w:rFonts w:asciiTheme="minorHAnsi" w:hAnsiTheme="minorHAnsi" w:cstheme="minorHAnsi"/>
        </w:rPr>
        <w:t>are</w:t>
      </w:r>
      <w:proofErr w:type="gramEnd"/>
      <w:r w:rsidRPr="008D4406">
        <w:rPr>
          <w:rFonts w:asciiTheme="minorHAnsi" w:hAnsiTheme="minorHAnsi" w:cstheme="minorHAnsi"/>
        </w:rPr>
        <w:t xml:space="preserve"> fake proof of age cards about so if you are unhappy with a card for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any reason, refuse the sale. Items such as birth certificates and national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insurance cards are not good enough. They carry no photo so can be passed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between friends. Legally you have the right to refuse to sell to anyone,</w:t>
      </w:r>
    </w:p>
    <w:p w:rsidRPr="008D4406" w:rsidR="00504DA9" w:rsidP="1E5CABC5" w:rsidRDefault="00504DA9" w14:paraId="7A2DAE0A" w14:textId="6C50831F">
      <w:pPr>
        <w:pStyle w:val="NoSpacing"/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 xml:space="preserve">whether over or </w:t>
      </w:r>
      <w:r w:rsidRPr="1E5CABC5" w:rsidR="7C6FA35B">
        <w:rPr>
          <w:rFonts w:ascii="Calibri" w:hAnsi="Calibri" w:cs="Calibri" w:asciiTheme="minorAscii" w:hAnsiTheme="minorAscii" w:cstheme="minorAscii"/>
        </w:rPr>
        <w:t>underage</w:t>
      </w:r>
      <w:r w:rsidRPr="1E5CABC5" w:rsidR="00504DA9">
        <w:rPr>
          <w:rFonts w:ascii="Calibri" w:hAnsi="Calibri" w:cs="Calibri" w:asciiTheme="minorAscii" w:hAnsiTheme="minorAscii" w:cstheme="minorAscii"/>
        </w:rPr>
        <w:t>, if you are unhappy with the sale in any way.</w:t>
      </w:r>
    </w:p>
    <w:p w:rsidR="000076D5" w:rsidP="008D4406" w:rsidRDefault="000076D5" w14:paraId="41F84044" w14:textId="77777777">
      <w:pPr>
        <w:pStyle w:val="NoSpacing"/>
        <w:rPr>
          <w:rFonts w:asciiTheme="minorHAnsi" w:hAnsiTheme="minorHAnsi" w:cstheme="minorHAnsi"/>
        </w:rPr>
      </w:pPr>
    </w:p>
    <w:p w:rsidR="00504DA9" w:rsidP="008D4406" w:rsidRDefault="00504DA9" w14:paraId="457AC040" w14:textId="6BC63782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REMEMBER – If in doubt ………</w:t>
      </w:r>
      <w:proofErr w:type="gramStart"/>
      <w:r w:rsidRPr="008D4406">
        <w:rPr>
          <w:rFonts w:asciiTheme="minorHAnsi" w:hAnsiTheme="minorHAnsi" w:cstheme="minorHAnsi"/>
        </w:rPr>
        <w:t>….refuse</w:t>
      </w:r>
      <w:proofErr w:type="gramEnd"/>
      <w:r w:rsidRPr="008D4406">
        <w:rPr>
          <w:rFonts w:asciiTheme="minorHAnsi" w:hAnsiTheme="minorHAnsi" w:cstheme="minorHAnsi"/>
        </w:rPr>
        <w:t xml:space="preserve"> the sale</w:t>
      </w:r>
    </w:p>
    <w:p w:rsidRPr="008D4406" w:rsidR="000076D5" w:rsidP="008D4406" w:rsidRDefault="000076D5" w14:paraId="2E4C6905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112E3297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Don’t try to judge ages. Only accept approved proof of age cards with photos</w:t>
      </w:r>
    </w:p>
    <w:p w:rsidRPr="008D4406" w:rsidR="00504DA9" w:rsidP="008D4406" w:rsidRDefault="00504DA9" w14:paraId="34578E71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and date of birth.</w:t>
      </w:r>
    </w:p>
    <w:p w:rsidRPr="008D4406" w:rsidR="00504DA9" w:rsidP="008D4406" w:rsidRDefault="00504DA9" w14:paraId="17BB76DC" w14:textId="20534225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• Follow </w:t>
      </w:r>
      <w:r w:rsidR="000076D5">
        <w:rPr>
          <w:rFonts w:asciiTheme="minorHAnsi" w:hAnsiTheme="minorHAnsi" w:cstheme="minorHAnsi"/>
        </w:rPr>
        <w:t>the</w:t>
      </w:r>
      <w:r w:rsidRPr="008D4406">
        <w:rPr>
          <w:rFonts w:asciiTheme="minorHAnsi" w:hAnsiTheme="minorHAnsi" w:cstheme="minorHAnsi"/>
        </w:rPr>
        <w:t xml:space="preserve"> Challenge 25 Rule’ and ask for proof of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age from anyone who does not look over 25. Remember, if you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guess wrong you could end up in court!</w:t>
      </w:r>
    </w:p>
    <w:p w:rsidRPr="008D4406" w:rsidR="00504DA9" w:rsidP="008D4406" w:rsidRDefault="00504DA9" w14:paraId="53CA8694" w14:textId="7224AC35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Make sure notices are on display.</w:t>
      </w:r>
    </w:p>
    <w:p w:rsidRPr="008D4406" w:rsidR="00504DA9" w:rsidP="008D4406" w:rsidRDefault="00504DA9" w14:paraId="76C3FFD8" w14:textId="102D96F3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Know when dates of birth will be correct. Are they 18 yet? Just having</w:t>
      </w:r>
      <w:r w:rsidR="000076D5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today’s date with the relevant year of birth will do!</w:t>
      </w:r>
    </w:p>
    <w:p w:rsidRPr="008D4406" w:rsidR="00504DA9" w:rsidP="008D4406" w:rsidRDefault="00504DA9" w14:paraId="67D9368A" w14:textId="2D64CA95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Fill in a ‘refusals book’ each time a refusal takes place. The DPS</w:t>
      </w:r>
      <w:r w:rsidR="000076D5">
        <w:rPr>
          <w:rFonts w:asciiTheme="minorHAnsi" w:hAnsiTheme="minorHAnsi" w:cstheme="minorHAnsi"/>
        </w:rPr>
        <w:t xml:space="preserve"> will </w:t>
      </w:r>
      <w:r w:rsidRPr="008D4406">
        <w:rPr>
          <w:rFonts w:asciiTheme="minorHAnsi" w:hAnsiTheme="minorHAnsi" w:cstheme="minorHAnsi"/>
        </w:rPr>
        <w:t>check entries regularly to make sure all staff are using the register.</w:t>
      </w:r>
    </w:p>
    <w:p w:rsidRPr="008D4406" w:rsidR="00504DA9" w:rsidP="1E5CABC5" w:rsidRDefault="00504DA9" w14:paraId="2A45903D" w14:textId="1CF8E88D">
      <w:pPr>
        <w:pStyle w:val="NoSpacing"/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 xml:space="preserve">• Do not sell to an adult you suspect of buying for </w:t>
      </w:r>
      <w:r w:rsidRPr="1E5CABC5" w:rsidR="125AD397">
        <w:rPr>
          <w:rFonts w:ascii="Calibri" w:hAnsi="Calibri" w:cs="Calibri" w:asciiTheme="minorAscii" w:hAnsiTheme="minorAscii" w:cstheme="minorAscii"/>
        </w:rPr>
        <w:t>underage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 young people. </w:t>
      </w:r>
      <w:r w:rsidRPr="1E5CABC5" w:rsidR="50DD6F2D">
        <w:rPr>
          <w:rFonts w:ascii="Calibri" w:hAnsi="Calibri" w:cs="Calibri" w:asciiTheme="minorAscii" w:hAnsiTheme="minorAscii" w:cstheme="minorAscii"/>
        </w:rPr>
        <w:t>It is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 an offence for an adult to buy alcohol on behalf of someone under 18. This</w:t>
      </w:r>
      <w:r w:rsidRPr="1E5CABC5" w:rsidR="000076D5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>is called proxy selling.</w:t>
      </w:r>
    </w:p>
    <w:p w:rsidRPr="008D4406" w:rsidR="00504DA9" w:rsidP="008D4406" w:rsidRDefault="00504DA9" w14:paraId="49BB2B75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Support colleagues when they refuse sales. It can be difficult to say ‘no.’</w:t>
      </w:r>
    </w:p>
    <w:p w:rsidR="000076D5" w:rsidP="008D4406" w:rsidRDefault="000076D5" w14:paraId="78AFCE02" w14:textId="77777777">
      <w:pPr>
        <w:pStyle w:val="NoSpacing"/>
        <w:rPr>
          <w:rFonts w:asciiTheme="minorHAnsi" w:hAnsiTheme="minorHAnsi" w:cstheme="minorHAnsi"/>
        </w:rPr>
      </w:pPr>
    </w:p>
    <w:p w:rsidR="00C041F2" w:rsidP="008D4406" w:rsidRDefault="00504DA9" w14:paraId="5D527B6A" w14:textId="06864214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Always ask for the identification to be handed to you for authentication</w:t>
      </w:r>
      <w:r w:rsidR="00C041F2">
        <w:rPr>
          <w:rFonts w:asciiTheme="minorHAnsi" w:hAnsiTheme="minorHAnsi" w:cstheme="minorHAnsi"/>
        </w:rPr>
        <w:t xml:space="preserve"> p</w:t>
      </w:r>
      <w:r w:rsidRPr="008D4406">
        <w:rPr>
          <w:rFonts w:asciiTheme="minorHAnsi" w:hAnsiTheme="minorHAnsi" w:cstheme="minorHAnsi"/>
        </w:rPr>
        <w:t>urposes</w:t>
      </w:r>
      <w:r w:rsidR="00C041F2">
        <w:rPr>
          <w:rFonts w:asciiTheme="minorHAnsi" w:hAnsiTheme="minorHAnsi" w:cstheme="minorHAnsi"/>
        </w:rPr>
        <w:t xml:space="preserve"> c</w:t>
      </w:r>
      <w:r w:rsidRPr="008D4406">
        <w:rPr>
          <w:rFonts w:asciiTheme="minorHAnsi" w:hAnsiTheme="minorHAnsi" w:cstheme="minorHAnsi"/>
        </w:rPr>
        <w:t>heck that</w:t>
      </w:r>
      <w:r w:rsidR="00C041F2">
        <w:rPr>
          <w:rFonts w:asciiTheme="minorHAnsi" w:hAnsiTheme="minorHAnsi" w:cstheme="minorHAnsi"/>
        </w:rPr>
        <w:t>:</w:t>
      </w:r>
    </w:p>
    <w:p w:rsidR="00C041F2" w:rsidP="008D4406" w:rsidRDefault="00C041F2" w14:paraId="2B5CA077" w14:textId="77777777">
      <w:pPr>
        <w:pStyle w:val="NoSpacing"/>
        <w:rPr>
          <w:rFonts w:asciiTheme="minorHAnsi" w:hAnsiTheme="minorHAnsi" w:cstheme="minorHAnsi"/>
        </w:rPr>
      </w:pPr>
    </w:p>
    <w:p w:rsidRPr="00C041F2" w:rsidR="00504DA9" w:rsidP="008D4406" w:rsidRDefault="00504DA9" w14:paraId="20375746" w14:textId="7EF4C017">
      <w:pPr>
        <w:pStyle w:val="NoSpacing"/>
        <w:rPr>
          <w:rFonts w:asciiTheme="minorHAnsi" w:hAnsiTheme="minorHAnsi" w:cstheme="minorHAnsi"/>
          <w:u w:val="single"/>
        </w:rPr>
      </w:pPr>
      <w:r w:rsidRPr="00C041F2">
        <w:rPr>
          <w:rFonts w:asciiTheme="minorHAnsi" w:hAnsiTheme="minorHAnsi" w:cstheme="minorHAnsi"/>
          <w:u w:val="single"/>
        </w:rPr>
        <w:t>Passport</w:t>
      </w:r>
    </w:p>
    <w:p w:rsidRPr="008D4406" w:rsidR="00504DA9" w:rsidP="008D4406" w:rsidRDefault="00504DA9" w14:paraId="061BD979" w14:textId="5CEE0BD1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• </w:t>
      </w:r>
      <w:r w:rsidR="00092941">
        <w:rPr>
          <w:rFonts w:asciiTheme="minorHAnsi" w:hAnsiTheme="minorHAnsi" w:cstheme="minorHAnsi"/>
        </w:rPr>
        <w:t xml:space="preserve">is </w:t>
      </w:r>
      <w:r w:rsidRPr="008D4406">
        <w:rPr>
          <w:rFonts w:asciiTheme="minorHAnsi" w:hAnsiTheme="minorHAnsi" w:cstheme="minorHAnsi"/>
        </w:rPr>
        <w:t>not altered in any way</w:t>
      </w:r>
    </w:p>
    <w:p w:rsidRPr="008D4406" w:rsidR="00504DA9" w:rsidP="008D4406" w:rsidRDefault="00504DA9" w14:paraId="75729D8B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the passport date - it is valid</w:t>
      </w:r>
    </w:p>
    <w:p w:rsidRPr="008D4406" w:rsidR="00504DA9" w:rsidP="008D4406" w:rsidRDefault="00504DA9" w14:paraId="4912CC3D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the photograph - it belongs to the customer</w:t>
      </w:r>
    </w:p>
    <w:p w:rsidRPr="008D4406" w:rsidR="00504DA9" w:rsidP="008D4406" w:rsidRDefault="00504DA9" w14:paraId="71322BFB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date of birth - the customer is old enough to complete the purchase</w:t>
      </w:r>
    </w:p>
    <w:p w:rsidR="000076D5" w:rsidP="008D4406" w:rsidRDefault="000076D5" w14:paraId="06A52CE9" w14:textId="0E7A2AB2">
      <w:pPr>
        <w:pStyle w:val="NoSpacing"/>
        <w:rPr>
          <w:rFonts w:asciiTheme="minorHAnsi" w:hAnsiTheme="minorHAnsi" w:cstheme="minorHAnsi"/>
        </w:rPr>
      </w:pPr>
    </w:p>
    <w:p w:rsidR="00C041F2" w:rsidP="008D4406" w:rsidRDefault="00C041F2" w14:paraId="7FC49759" w14:textId="77777777">
      <w:pPr>
        <w:pStyle w:val="NoSpacing"/>
        <w:rPr>
          <w:rFonts w:asciiTheme="minorHAnsi" w:hAnsiTheme="minorHAnsi" w:cstheme="minorHAnsi"/>
        </w:rPr>
      </w:pPr>
    </w:p>
    <w:p w:rsidRPr="00C041F2" w:rsidR="00504DA9" w:rsidP="008D4406" w:rsidRDefault="00504DA9" w14:paraId="2CCE24A3" w14:textId="4D7E3CF1">
      <w:pPr>
        <w:pStyle w:val="NoSpacing"/>
        <w:rPr>
          <w:rFonts w:asciiTheme="minorHAnsi" w:hAnsiTheme="minorHAnsi" w:cstheme="minorHAnsi"/>
          <w:u w:val="single"/>
        </w:rPr>
      </w:pPr>
      <w:r w:rsidRPr="00C041F2">
        <w:rPr>
          <w:rFonts w:asciiTheme="minorHAnsi" w:hAnsiTheme="minorHAnsi" w:cstheme="minorHAnsi"/>
          <w:u w:val="single"/>
        </w:rPr>
        <w:lastRenderedPageBreak/>
        <w:t xml:space="preserve">European </w:t>
      </w:r>
      <w:r w:rsidRPr="00C041F2" w:rsidR="00C041F2">
        <w:rPr>
          <w:rFonts w:asciiTheme="minorHAnsi" w:hAnsiTheme="minorHAnsi" w:cstheme="minorHAnsi"/>
          <w:u w:val="single"/>
        </w:rPr>
        <w:t>S</w:t>
      </w:r>
      <w:r w:rsidRPr="00C041F2">
        <w:rPr>
          <w:rFonts w:asciiTheme="minorHAnsi" w:hAnsiTheme="minorHAnsi" w:cstheme="minorHAnsi"/>
          <w:u w:val="single"/>
        </w:rPr>
        <w:t xml:space="preserve">tyle </w:t>
      </w:r>
      <w:r w:rsidRPr="00C041F2" w:rsidR="00C041F2">
        <w:rPr>
          <w:rFonts w:asciiTheme="minorHAnsi" w:hAnsiTheme="minorHAnsi" w:cstheme="minorHAnsi"/>
          <w:u w:val="single"/>
        </w:rPr>
        <w:t>D</w:t>
      </w:r>
      <w:r w:rsidRPr="00C041F2">
        <w:rPr>
          <w:rFonts w:asciiTheme="minorHAnsi" w:hAnsiTheme="minorHAnsi" w:cstheme="minorHAnsi"/>
          <w:u w:val="single"/>
        </w:rPr>
        <w:t xml:space="preserve">riving </w:t>
      </w:r>
      <w:r w:rsidRPr="00C041F2" w:rsidR="00C041F2">
        <w:rPr>
          <w:rFonts w:asciiTheme="minorHAnsi" w:hAnsiTheme="minorHAnsi" w:cstheme="minorHAnsi"/>
          <w:u w:val="single"/>
        </w:rPr>
        <w:t>L</w:t>
      </w:r>
      <w:r w:rsidRPr="00C041F2">
        <w:rPr>
          <w:rFonts w:asciiTheme="minorHAnsi" w:hAnsiTheme="minorHAnsi" w:cstheme="minorHAnsi"/>
          <w:u w:val="single"/>
        </w:rPr>
        <w:t>icence</w:t>
      </w:r>
    </w:p>
    <w:p w:rsidRPr="008D4406" w:rsidR="00504DA9" w:rsidP="008D4406" w:rsidRDefault="00504DA9" w14:paraId="7B603CC8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not altered in any way</w:t>
      </w:r>
    </w:p>
    <w:p w:rsidRPr="008D4406" w:rsidR="00504DA9" w:rsidP="008D4406" w:rsidRDefault="00504DA9" w14:paraId="3608AE02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the licence date - it is valid</w:t>
      </w:r>
    </w:p>
    <w:p w:rsidRPr="008D4406" w:rsidR="00504DA9" w:rsidP="008D4406" w:rsidRDefault="00504DA9" w14:paraId="06084531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the photograph - it belongs to the customer</w:t>
      </w:r>
    </w:p>
    <w:p w:rsidRPr="008D4406" w:rsidR="00504DA9" w:rsidP="008D4406" w:rsidRDefault="00504DA9" w14:paraId="065320B3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date of birth - the customer is old enough to complete the purchase</w:t>
      </w:r>
    </w:p>
    <w:p w:rsidR="000076D5" w:rsidP="008D4406" w:rsidRDefault="000076D5" w14:paraId="5E1F25A1" w14:textId="77777777">
      <w:pPr>
        <w:pStyle w:val="NoSpacing"/>
        <w:rPr>
          <w:rFonts w:asciiTheme="minorHAnsi" w:hAnsiTheme="minorHAnsi" w:cstheme="minorHAnsi"/>
        </w:rPr>
      </w:pPr>
    </w:p>
    <w:p w:rsidRPr="00C041F2" w:rsidR="00504DA9" w:rsidP="008D4406" w:rsidRDefault="00504DA9" w14:paraId="3E1A39D6" w14:textId="2A000727">
      <w:pPr>
        <w:pStyle w:val="NoSpacing"/>
        <w:rPr>
          <w:rFonts w:asciiTheme="minorHAnsi" w:hAnsiTheme="minorHAnsi" w:cstheme="minorHAnsi"/>
          <w:u w:val="single"/>
        </w:rPr>
      </w:pPr>
      <w:r w:rsidRPr="00C041F2">
        <w:rPr>
          <w:rFonts w:asciiTheme="minorHAnsi" w:hAnsiTheme="minorHAnsi" w:cstheme="minorHAnsi"/>
          <w:u w:val="single"/>
        </w:rPr>
        <w:t>PASS cards</w:t>
      </w:r>
    </w:p>
    <w:p w:rsidRPr="008D4406" w:rsidR="00504DA9" w:rsidP="008D4406" w:rsidRDefault="00504DA9" w14:paraId="0F29932C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not altered in any way</w:t>
      </w:r>
    </w:p>
    <w:p w:rsidRPr="008D4406" w:rsidR="00504DA9" w:rsidP="008D4406" w:rsidRDefault="00504DA9" w14:paraId="16009870" w14:textId="02A3875E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the card is completely flat with no raised edges around the</w:t>
      </w:r>
      <w:r w:rsidR="00092941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photo or PASS logo - reject the card if it is not flat</w:t>
      </w:r>
    </w:p>
    <w:p w:rsidRPr="008D4406" w:rsidR="00504DA9" w:rsidP="008D4406" w:rsidRDefault="00504DA9" w14:paraId="2FE4B237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the PASS logo hologram 3D effect is working</w:t>
      </w:r>
    </w:p>
    <w:p w:rsidRPr="008D4406" w:rsidR="00504DA9" w:rsidP="008D4406" w:rsidRDefault="00504DA9" w14:paraId="7395C44A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the card date - it is valid</w:t>
      </w:r>
    </w:p>
    <w:p w:rsidRPr="008D4406" w:rsidR="00504DA9" w:rsidP="008D4406" w:rsidRDefault="00504DA9" w14:paraId="539842B1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the photograph - it belongs to the customer</w:t>
      </w:r>
    </w:p>
    <w:p w:rsidRPr="008D4406" w:rsidR="00504DA9" w:rsidP="008D4406" w:rsidRDefault="00504DA9" w14:paraId="13436B3A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date of birth - the customer is old enough to complete the purchase</w:t>
      </w:r>
    </w:p>
    <w:p w:rsidR="000076D5" w:rsidP="008D4406" w:rsidRDefault="000076D5" w14:paraId="0FF72C51" w14:textId="77777777">
      <w:pPr>
        <w:pStyle w:val="NoSpacing"/>
        <w:rPr>
          <w:rFonts w:asciiTheme="minorHAnsi" w:hAnsiTheme="minorHAnsi" w:cstheme="minorHAnsi"/>
        </w:rPr>
      </w:pPr>
    </w:p>
    <w:p w:rsidRPr="00C041F2" w:rsidR="00504DA9" w:rsidP="008D4406" w:rsidRDefault="00504DA9" w14:paraId="1C754B44" w14:textId="782CDF08">
      <w:pPr>
        <w:pStyle w:val="NoSpacing"/>
        <w:rPr>
          <w:rFonts w:asciiTheme="minorHAnsi" w:hAnsiTheme="minorHAnsi" w:cstheme="minorHAnsi"/>
          <w:u w:val="single"/>
        </w:rPr>
      </w:pPr>
      <w:r w:rsidRPr="00C041F2">
        <w:rPr>
          <w:rFonts w:asciiTheme="minorHAnsi" w:hAnsiTheme="minorHAnsi" w:cstheme="minorHAnsi"/>
          <w:u w:val="single"/>
        </w:rPr>
        <w:t xml:space="preserve">The </w:t>
      </w:r>
      <w:r w:rsidR="00C041F2">
        <w:rPr>
          <w:rFonts w:asciiTheme="minorHAnsi" w:hAnsiTheme="minorHAnsi" w:cstheme="minorHAnsi"/>
          <w:u w:val="single"/>
        </w:rPr>
        <w:t>C</w:t>
      </w:r>
      <w:r w:rsidRPr="00C041F2">
        <w:rPr>
          <w:rFonts w:asciiTheme="minorHAnsi" w:hAnsiTheme="minorHAnsi" w:cstheme="minorHAnsi"/>
          <w:u w:val="single"/>
        </w:rPr>
        <w:t>ustomer</w:t>
      </w:r>
    </w:p>
    <w:p w:rsidRPr="008D4406" w:rsidR="00504DA9" w:rsidP="008D4406" w:rsidRDefault="00504DA9" w14:paraId="5AD53636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matches the photograph on the card</w:t>
      </w:r>
    </w:p>
    <w:p w:rsidRPr="008D4406" w:rsidR="00504DA9" w:rsidP="008D4406" w:rsidRDefault="00504DA9" w14:paraId="408D8C89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is not acting suspiciously</w:t>
      </w:r>
    </w:p>
    <w:p w:rsidRPr="008D4406" w:rsidR="00504DA9" w:rsidP="008D4406" w:rsidRDefault="00504DA9" w14:paraId="11553239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has not altered the card offered in any way</w:t>
      </w:r>
    </w:p>
    <w:p w:rsidRPr="008D4406" w:rsidR="00504DA9" w:rsidP="008D4406" w:rsidRDefault="00504DA9" w14:paraId="673DB0D3" w14:textId="7B11B511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If you are in any doubt about the validity of the identification offered or the age</w:t>
      </w:r>
      <w:r w:rsidR="00092941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of the customer even with the identification you MUST refuse the sale and</w:t>
      </w:r>
      <w:r w:rsidR="00092941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record the details in the refusals book</w:t>
      </w:r>
    </w:p>
    <w:p w:rsidR="00092941" w:rsidP="008D4406" w:rsidRDefault="00092941" w14:paraId="7C1CFF0D" w14:textId="77777777">
      <w:pPr>
        <w:pStyle w:val="NoSpacing"/>
        <w:rPr>
          <w:rFonts w:asciiTheme="minorHAnsi" w:hAnsiTheme="minorHAnsi" w:cstheme="minorHAnsi"/>
        </w:rPr>
      </w:pPr>
    </w:p>
    <w:p w:rsidRPr="00C041F2" w:rsidR="00504DA9" w:rsidP="008D4406" w:rsidRDefault="00504DA9" w14:paraId="01D4D4A7" w14:textId="4673E576">
      <w:pPr>
        <w:pStyle w:val="NoSpacing"/>
        <w:rPr>
          <w:rFonts w:asciiTheme="minorHAnsi" w:hAnsiTheme="minorHAnsi" w:cstheme="minorHAnsi"/>
        </w:rPr>
      </w:pPr>
      <w:r w:rsidRPr="00C041F2">
        <w:rPr>
          <w:rFonts w:asciiTheme="minorHAnsi" w:hAnsiTheme="minorHAnsi" w:cstheme="minorHAnsi"/>
        </w:rPr>
        <w:t>What to watch out for regarding the ID of a person who is possibly</w:t>
      </w:r>
      <w:r w:rsidRPr="00C041F2" w:rsidR="00092941">
        <w:rPr>
          <w:rFonts w:asciiTheme="minorHAnsi" w:hAnsiTheme="minorHAnsi" w:cstheme="minorHAnsi"/>
        </w:rPr>
        <w:t xml:space="preserve"> </w:t>
      </w:r>
      <w:r w:rsidRPr="00C041F2">
        <w:rPr>
          <w:rFonts w:asciiTheme="minorHAnsi" w:hAnsiTheme="minorHAnsi" w:cstheme="minorHAnsi"/>
        </w:rPr>
        <w:t>under the influence of alcohol</w:t>
      </w:r>
      <w:r w:rsidRPr="00C041F2" w:rsidR="00092941">
        <w:rPr>
          <w:rFonts w:asciiTheme="minorHAnsi" w:hAnsiTheme="minorHAnsi" w:cstheme="minorHAnsi"/>
        </w:rPr>
        <w:t>:</w:t>
      </w:r>
    </w:p>
    <w:p w:rsidR="00092941" w:rsidP="008D4406" w:rsidRDefault="00092941" w14:paraId="382BF5B0" w14:textId="77777777">
      <w:pPr>
        <w:pStyle w:val="NoSpacing"/>
        <w:rPr>
          <w:rFonts w:asciiTheme="minorHAnsi" w:hAnsiTheme="minorHAnsi" w:cstheme="minorHAnsi"/>
        </w:rPr>
      </w:pPr>
    </w:p>
    <w:p w:rsidRPr="00092941" w:rsidR="00504DA9" w:rsidP="008D4406" w:rsidRDefault="00504DA9" w14:paraId="5CEEB500" w14:textId="097D2DE4">
      <w:pPr>
        <w:pStyle w:val="NoSpacing"/>
        <w:rPr>
          <w:rFonts w:asciiTheme="minorHAnsi" w:hAnsiTheme="minorHAnsi" w:cstheme="minorHAnsi"/>
          <w:u w:val="single"/>
        </w:rPr>
      </w:pPr>
      <w:r w:rsidRPr="00092941">
        <w:rPr>
          <w:rFonts w:asciiTheme="minorHAnsi" w:hAnsiTheme="minorHAnsi" w:cstheme="minorHAnsi"/>
          <w:u w:val="single"/>
        </w:rPr>
        <w:t>Signs of Intoxication</w:t>
      </w:r>
    </w:p>
    <w:p w:rsidRPr="008D4406" w:rsidR="00092941" w:rsidP="008D4406" w:rsidRDefault="00092941" w14:paraId="22564C36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4CA2B2E5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There are many signs that a person may display as they become intoxicated.</w:t>
      </w:r>
    </w:p>
    <w:p w:rsidRPr="008D4406" w:rsidR="00504DA9" w:rsidP="008D4406" w:rsidRDefault="00504DA9" w14:paraId="10F719E3" w14:textId="6A49F69C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As blood alcohol levels rise; differences can be noticed in coordination,</w:t>
      </w:r>
      <w:r w:rsidR="00092941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appearance, </w:t>
      </w:r>
      <w:proofErr w:type="gramStart"/>
      <w:r w:rsidRPr="008D4406">
        <w:rPr>
          <w:rFonts w:asciiTheme="minorHAnsi" w:hAnsiTheme="minorHAnsi" w:cstheme="minorHAnsi"/>
        </w:rPr>
        <w:t>speech</w:t>
      </w:r>
      <w:proofErr w:type="gramEnd"/>
      <w:r w:rsidRPr="008D4406">
        <w:rPr>
          <w:rFonts w:asciiTheme="minorHAnsi" w:hAnsiTheme="minorHAnsi" w:cstheme="minorHAnsi"/>
        </w:rPr>
        <w:t xml:space="preserve"> and behaviour.</w:t>
      </w:r>
    </w:p>
    <w:p w:rsidR="00092941" w:rsidP="008D4406" w:rsidRDefault="00092941" w14:paraId="73028F53" w14:textId="77777777">
      <w:pPr>
        <w:pStyle w:val="NoSpacing"/>
        <w:rPr>
          <w:rFonts w:asciiTheme="minorHAnsi" w:hAnsiTheme="minorHAnsi" w:cstheme="minorHAnsi"/>
        </w:rPr>
      </w:pPr>
    </w:p>
    <w:p w:rsidRPr="00C041F2" w:rsidR="00504DA9" w:rsidP="008D4406" w:rsidRDefault="00504DA9" w14:paraId="4FF374EC" w14:textId="3286A8B2">
      <w:pPr>
        <w:pStyle w:val="NoSpacing"/>
        <w:rPr>
          <w:rFonts w:asciiTheme="minorHAnsi" w:hAnsiTheme="minorHAnsi" w:cstheme="minorHAnsi"/>
        </w:rPr>
      </w:pPr>
      <w:r w:rsidRPr="00C041F2">
        <w:rPr>
          <w:rFonts w:asciiTheme="minorHAnsi" w:hAnsiTheme="minorHAnsi" w:cstheme="minorHAnsi"/>
        </w:rPr>
        <w:t>An intoxicated person may typically show some of the following signs:</w:t>
      </w:r>
    </w:p>
    <w:p w:rsidR="00092941" w:rsidP="008D4406" w:rsidRDefault="00092941" w14:paraId="73BFCE9A" w14:textId="77777777">
      <w:pPr>
        <w:pStyle w:val="NoSpacing"/>
        <w:rPr>
          <w:rFonts w:asciiTheme="minorHAnsi" w:hAnsiTheme="minorHAnsi" w:cstheme="minorHAnsi"/>
        </w:rPr>
      </w:pPr>
    </w:p>
    <w:p w:rsidRPr="00092941" w:rsidR="00504DA9" w:rsidP="008D4406" w:rsidRDefault="00504DA9" w14:paraId="49D95D5F" w14:textId="6C9037F6">
      <w:pPr>
        <w:pStyle w:val="NoSpacing"/>
        <w:rPr>
          <w:rFonts w:asciiTheme="minorHAnsi" w:hAnsiTheme="minorHAnsi" w:cstheme="minorHAnsi"/>
          <w:u w:val="single"/>
        </w:rPr>
      </w:pPr>
      <w:r w:rsidRPr="00092941">
        <w:rPr>
          <w:rFonts w:asciiTheme="minorHAnsi" w:hAnsiTheme="minorHAnsi" w:cstheme="minorHAnsi"/>
          <w:u w:val="single"/>
        </w:rPr>
        <w:t>Behaviour and Physical Signs</w:t>
      </w:r>
    </w:p>
    <w:p w:rsidRPr="008D4406" w:rsidR="00504DA9" w:rsidP="1E5CABC5" w:rsidRDefault="00504DA9" w14:paraId="7F0E92EF" w14:textId="5BCEB0D0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 xml:space="preserve">Becoming loud, </w:t>
      </w:r>
      <w:r w:rsidRPr="1E5CABC5" w:rsidR="00504DA9">
        <w:rPr>
          <w:rFonts w:ascii="Calibri" w:hAnsi="Calibri" w:cs="Calibri" w:asciiTheme="minorAscii" w:hAnsiTheme="minorAscii" w:cstheme="minorAscii"/>
        </w:rPr>
        <w:t>boisterous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 and disorderly </w:t>
      </w:r>
    </w:p>
    <w:p w:rsidRPr="008D4406" w:rsidR="00504DA9" w:rsidP="1E5CABC5" w:rsidRDefault="00504DA9" w14:paraId="525FE7AB" w14:textId="692D978A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Dropping possessions, rambling</w:t>
      </w:r>
      <w:r w:rsidRPr="1E5CABC5" w:rsidR="00092941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>conversation</w:t>
      </w:r>
    </w:p>
    <w:p w:rsidR="00092941" w:rsidP="1E5CABC5" w:rsidRDefault="00504DA9" w14:paraId="67FB1205" w14:textId="467FB841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 xml:space="preserve">Becoming argumentative </w:t>
      </w:r>
    </w:p>
    <w:p w:rsidR="00092941" w:rsidP="1E5CABC5" w:rsidRDefault="00504DA9" w14:paraId="3ED61491" w14:textId="012A78DA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Fumbling and difficulty in picking up change</w:t>
      </w:r>
    </w:p>
    <w:p w:rsidR="00092941" w:rsidP="1E5CABC5" w:rsidRDefault="00504DA9" w14:paraId="1BE0905A" w14:textId="34026E77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246A1B03">
        <w:rPr>
          <w:rFonts w:ascii="Calibri" w:hAnsi="Calibri" w:cs="Calibri" w:asciiTheme="minorAscii" w:hAnsiTheme="minorAscii" w:cstheme="minorAscii"/>
        </w:rPr>
        <w:t>L</w:t>
      </w:r>
      <w:r w:rsidRPr="1E5CABC5" w:rsidR="00504DA9">
        <w:rPr>
          <w:rFonts w:ascii="Calibri" w:hAnsi="Calibri" w:cs="Calibri" w:asciiTheme="minorAscii" w:hAnsiTheme="minorAscii" w:cstheme="minorAscii"/>
        </w:rPr>
        <w:t>oss of</w:t>
      </w:r>
      <w:r w:rsidRPr="1E5CABC5" w:rsidR="00092941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train of thought </w:t>
      </w:r>
      <w:r w:rsidRPr="1E5CABC5" w:rsidR="00504DA9">
        <w:rPr>
          <w:rFonts w:ascii="Calibri" w:hAnsi="Calibri" w:cs="Calibri" w:asciiTheme="minorAscii" w:hAnsiTheme="minorAscii" w:cstheme="minorAscii"/>
        </w:rPr>
        <w:t>e.g.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 forgot to pay for goods</w:t>
      </w:r>
    </w:p>
    <w:p w:rsidR="00092941" w:rsidP="1E5CABC5" w:rsidRDefault="00504DA9" w14:paraId="7FC26877" w14:textId="265CFFA3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Annoying other customers and</w:t>
      </w:r>
      <w:r w:rsidRPr="1E5CABC5" w:rsidR="00092941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>staff</w:t>
      </w:r>
    </w:p>
    <w:p w:rsidR="00092941" w:rsidP="1E5CABC5" w:rsidRDefault="00504DA9" w14:paraId="77F6D1F3" w14:textId="650B1FA7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Swaying and staggering</w:t>
      </w:r>
    </w:p>
    <w:p w:rsidR="00092941" w:rsidP="1E5CABC5" w:rsidRDefault="00504DA9" w14:paraId="268CB8DE" w14:textId="3D6FD014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Difficulty in paying attention</w:t>
      </w:r>
    </w:p>
    <w:p w:rsidRPr="008D4406" w:rsidR="00504DA9" w:rsidP="1E5CABC5" w:rsidRDefault="00504DA9" w14:paraId="59E2124A" w14:textId="72C386D0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Becoming</w:t>
      </w:r>
      <w:r w:rsidRPr="1E5CABC5" w:rsidR="00092941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incoherent, </w:t>
      </w:r>
      <w:r w:rsidRPr="1E5CABC5" w:rsidR="00504DA9">
        <w:rPr>
          <w:rFonts w:ascii="Calibri" w:hAnsi="Calibri" w:cs="Calibri" w:asciiTheme="minorAscii" w:hAnsiTheme="minorAscii" w:cstheme="minorAscii"/>
        </w:rPr>
        <w:t>slurring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 or making mistakes in speech </w:t>
      </w:r>
    </w:p>
    <w:p w:rsidRPr="008D4406" w:rsidR="00504DA9" w:rsidP="1E5CABC5" w:rsidRDefault="00504DA9" w14:paraId="3DC56D4F" w14:textId="4CD900EE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Difficulty walking straight</w:t>
      </w:r>
    </w:p>
    <w:p w:rsidRPr="008D4406" w:rsidR="00504DA9" w:rsidP="1E5CABC5" w:rsidRDefault="00504DA9" w14:paraId="59FF4F1E" w14:textId="6F9B66C3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Not hearing or understanding what is being said</w:t>
      </w:r>
    </w:p>
    <w:p w:rsidRPr="008D4406" w:rsidR="00504DA9" w:rsidP="1E5CABC5" w:rsidRDefault="00504DA9" w14:paraId="60D5B5D8" w14:textId="4F2AAB5E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 xml:space="preserve">Becoming physically violent </w:t>
      </w:r>
    </w:p>
    <w:p w:rsidRPr="008D4406" w:rsidR="00504DA9" w:rsidP="1E5CABC5" w:rsidRDefault="00504DA9" w14:paraId="328B2B22" w14:textId="00FBE422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Bumping into fixtures/other customers</w:t>
      </w:r>
    </w:p>
    <w:p w:rsidRPr="008D4406" w:rsidR="00504DA9" w:rsidP="1E5CABC5" w:rsidRDefault="00504DA9" w14:paraId="6CD4ED50" w14:textId="205114AB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Drowsiness, dozing or sleeping while in premises</w:t>
      </w:r>
    </w:p>
    <w:p w:rsidRPr="008D4406" w:rsidR="00504DA9" w:rsidP="1E5CABC5" w:rsidRDefault="00504DA9" w14:paraId="2724A70D" w14:textId="3127F2F1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26AFF5CC">
        <w:rPr>
          <w:rFonts w:ascii="Calibri" w:hAnsi="Calibri" w:cs="Calibri" w:asciiTheme="minorAscii" w:hAnsiTheme="minorAscii" w:cstheme="minorAscii"/>
        </w:rPr>
        <w:t>B</w:t>
      </w:r>
      <w:r w:rsidRPr="1E5CABC5" w:rsidR="00504DA9">
        <w:rPr>
          <w:rFonts w:ascii="Calibri" w:hAnsi="Calibri" w:cs="Calibri" w:asciiTheme="minorAscii" w:hAnsiTheme="minorAscii" w:cstheme="minorAscii"/>
        </w:rPr>
        <w:t>ecoming bad tempered or</w:t>
      </w:r>
      <w:r w:rsidRPr="1E5CABC5" w:rsidR="00092941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aggressive </w:t>
      </w:r>
    </w:p>
    <w:p w:rsidRPr="008D4406" w:rsidR="00504DA9" w:rsidP="1E5CABC5" w:rsidRDefault="00504DA9" w14:paraId="40ED1190" w14:textId="1E9CFF2A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 xml:space="preserve">Glassy/bloodshot eyes and lack of focus </w:t>
      </w:r>
    </w:p>
    <w:p w:rsidRPr="008D4406" w:rsidR="00504DA9" w:rsidP="1E5CABC5" w:rsidRDefault="00504DA9" w14:paraId="2B175AA4" w14:textId="79CE4164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Observe customers in</w:t>
      </w:r>
      <w:r w:rsidRPr="1E5CABC5" w:rsidR="00092941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>difficulty lighting cigarettes whilst outside the premises</w:t>
      </w:r>
    </w:p>
    <w:p w:rsidRPr="008D4406" w:rsidR="00504DA9" w:rsidP="1E5CABC5" w:rsidRDefault="00504DA9" w14:paraId="5CD1EED9" w14:textId="640DBD4C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79B96DBE">
        <w:rPr>
          <w:rFonts w:ascii="Calibri" w:hAnsi="Calibri" w:cs="Calibri" w:asciiTheme="minorAscii" w:hAnsiTheme="minorAscii" w:cstheme="minorAscii"/>
        </w:rPr>
        <w:t>U</w:t>
      </w:r>
      <w:r w:rsidRPr="1E5CABC5" w:rsidR="00504DA9">
        <w:rPr>
          <w:rFonts w:ascii="Calibri" w:hAnsi="Calibri" w:cs="Calibri" w:asciiTheme="minorAscii" w:hAnsiTheme="minorAscii" w:cstheme="minorAscii"/>
        </w:rPr>
        <w:t>sing offensive</w:t>
      </w:r>
      <w:r w:rsidRPr="1E5CABC5" w:rsidR="00092941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>language</w:t>
      </w:r>
    </w:p>
    <w:p w:rsidRPr="008D4406" w:rsidR="00504DA9" w:rsidP="1E5CABC5" w:rsidRDefault="00504DA9" w14:paraId="599D3FEF" w14:textId="15A1A3C2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Falling down</w:t>
      </w:r>
    </w:p>
    <w:p w:rsidRPr="008D4406" w:rsidR="00504DA9" w:rsidP="1E5CABC5" w:rsidRDefault="00504DA9" w14:paraId="34B5037E" w14:textId="48F26287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Vomiting</w:t>
      </w:r>
    </w:p>
    <w:p w:rsidRPr="008D4406" w:rsidR="00504DA9" w:rsidP="1E5CABC5" w:rsidRDefault="00504DA9" w14:paraId="3CF26E9C" w14:textId="410CDEE5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Exhibiting inappropriate sexual behaviour</w:t>
      </w:r>
    </w:p>
    <w:p w:rsidRPr="008D4406" w:rsidR="00504DA9" w:rsidP="1E5CABC5" w:rsidRDefault="00504DA9" w14:paraId="1201A084" w14:textId="0CE47FCE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Flushed face</w:t>
      </w:r>
    </w:p>
    <w:p w:rsidRPr="008D4406" w:rsidR="00504DA9" w:rsidP="1E5CABC5" w:rsidRDefault="00504DA9" w14:paraId="675D4F91" w14:textId="33E00B95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Dishevelled clothing</w:t>
      </w:r>
    </w:p>
    <w:p w:rsidRPr="008D4406" w:rsidR="00504DA9" w:rsidP="1E5CABC5" w:rsidRDefault="00504DA9" w14:paraId="3B8A20C7" w14:textId="1ED25887">
      <w:pPr>
        <w:pStyle w:val="NoSpacing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Person smells of alcohol</w:t>
      </w:r>
      <w:r w:rsidRPr="1E5CABC5" w:rsidR="00092941">
        <w:rPr>
          <w:rFonts w:ascii="Calibri" w:hAnsi="Calibri" w:cs="Calibri" w:asciiTheme="minorAscii" w:hAnsiTheme="minorAscii" w:cstheme="minorAscii"/>
        </w:rPr>
        <w:t>.</w:t>
      </w:r>
    </w:p>
    <w:p w:rsidR="00C041F2" w:rsidP="1E5CABC5" w:rsidRDefault="00C041F2" w14:paraId="3E7D596D" w14:noSpellErr="1" w14:textId="31AB9F5F">
      <w:pPr>
        <w:pStyle w:val="NoSpacing"/>
        <w:rPr>
          <w:rFonts w:ascii="Calibri" w:hAnsi="Calibri" w:cs="Calibri" w:asciiTheme="minorAscii" w:hAnsiTheme="minorAscii" w:cstheme="minorAscii"/>
        </w:rPr>
      </w:pPr>
    </w:p>
    <w:p w:rsidR="00C041F2" w:rsidP="008D4406" w:rsidRDefault="00C041F2" w14:paraId="4DF97587" w14:textId="77777777">
      <w:pPr>
        <w:pStyle w:val="NoSpacing"/>
        <w:rPr>
          <w:rFonts w:asciiTheme="minorHAnsi" w:hAnsiTheme="minorHAnsi" w:cstheme="minorHAnsi"/>
        </w:rPr>
      </w:pPr>
    </w:p>
    <w:p w:rsidRPr="00C041F2" w:rsidR="00504DA9" w:rsidP="008D4406" w:rsidRDefault="00504DA9" w14:paraId="3D183E6C" w14:textId="69DC92D2">
      <w:pPr>
        <w:pStyle w:val="NoSpacing"/>
        <w:rPr>
          <w:rFonts w:asciiTheme="minorHAnsi" w:hAnsiTheme="minorHAnsi" w:cstheme="minorHAnsi"/>
          <w:b/>
          <w:bCs/>
        </w:rPr>
      </w:pPr>
      <w:r w:rsidRPr="00C041F2">
        <w:rPr>
          <w:rFonts w:asciiTheme="minorHAnsi" w:hAnsiTheme="minorHAnsi" w:cstheme="minorHAnsi"/>
          <w:b/>
          <w:bCs/>
        </w:rPr>
        <w:lastRenderedPageBreak/>
        <w:t>DUTY TO REFUSE SERVICE</w:t>
      </w:r>
    </w:p>
    <w:p w:rsidRPr="008D4406" w:rsidR="00092941" w:rsidP="008D4406" w:rsidRDefault="00092941" w14:paraId="64A73C3C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1E5CABC5" w:rsidRDefault="00504DA9" w14:paraId="7F99F328" w14:textId="21A2F472">
      <w:pPr>
        <w:pStyle w:val="NoSpacing"/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 xml:space="preserve">It is your duty to refuse to serve under 18s </w:t>
      </w:r>
      <w:r w:rsidRPr="1E5CABC5" w:rsidR="00504DA9">
        <w:rPr>
          <w:rFonts w:ascii="Calibri" w:hAnsi="Calibri" w:cs="Calibri" w:asciiTheme="minorAscii" w:hAnsiTheme="minorAscii" w:cstheme="minorAscii"/>
        </w:rPr>
        <w:t>and also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 you must refuse to serve</w:t>
      </w:r>
      <w:r w:rsidRPr="1E5CABC5" w:rsidR="00092941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>a person</w:t>
      </w:r>
      <w:r w:rsidRPr="1E5CABC5" w:rsidR="00C041F2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>if they are</w:t>
      </w:r>
      <w:r w:rsidRPr="1E5CABC5" w:rsidR="590BE057">
        <w:rPr>
          <w:rFonts w:ascii="Calibri" w:hAnsi="Calibri" w:cs="Calibri" w:asciiTheme="minorAscii" w:hAnsiTheme="minorAscii" w:cstheme="minorAscii"/>
        </w:rPr>
        <w:t>,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 or appear to be drunk.</w:t>
      </w:r>
    </w:p>
    <w:p w:rsidR="00092941" w:rsidP="008D4406" w:rsidRDefault="00092941" w14:paraId="287FC6FC" w14:textId="77777777">
      <w:pPr>
        <w:pStyle w:val="NoSpacing"/>
        <w:rPr>
          <w:rFonts w:asciiTheme="minorHAnsi" w:hAnsiTheme="minorHAnsi" w:cstheme="minorHAnsi"/>
        </w:rPr>
      </w:pPr>
    </w:p>
    <w:p w:rsidR="00504DA9" w:rsidP="008D4406" w:rsidRDefault="00504DA9" w14:paraId="50122FEE" w14:textId="1096FEBB">
      <w:pPr>
        <w:pStyle w:val="NoSpacing"/>
        <w:rPr>
          <w:rFonts w:asciiTheme="minorHAnsi" w:hAnsiTheme="minorHAnsi" w:cstheme="minorHAnsi"/>
          <w:u w:val="single"/>
        </w:rPr>
      </w:pPr>
      <w:r w:rsidRPr="00C041F2">
        <w:rPr>
          <w:rFonts w:asciiTheme="minorHAnsi" w:hAnsiTheme="minorHAnsi" w:cstheme="minorHAnsi"/>
          <w:u w:val="single"/>
        </w:rPr>
        <w:t>How to refuse a sale</w:t>
      </w:r>
      <w:r w:rsidR="00C041F2">
        <w:rPr>
          <w:rFonts w:asciiTheme="minorHAnsi" w:hAnsiTheme="minorHAnsi" w:cstheme="minorHAnsi"/>
          <w:u w:val="single"/>
        </w:rPr>
        <w:t>:</w:t>
      </w:r>
    </w:p>
    <w:p w:rsidRPr="00C041F2" w:rsidR="00C041F2" w:rsidP="008D4406" w:rsidRDefault="00C041F2" w14:paraId="0BB714D8" w14:textId="77777777">
      <w:pPr>
        <w:pStyle w:val="NoSpacing"/>
        <w:rPr>
          <w:rFonts w:asciiTheme="minorHAnsi" w:hAnsiTheme="minorHAnsi" w:cstheme="minorHAnsi"/>
          <w:u w:val="single"/>
        </w:rPr>
      </w:pPr>
    </w:p>
    <w:p w:rsidRPr="008D4406" w:rsidR="00504DA9" w:rsidP="008D4406" w:rsidRDefault="00504DA9" w14:paraId="37384D45" w14:textId="32CEAE1B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Sometimes refusing a sale will make the customer angry. Here are some tips</w:t>
      </w:r>
      <w:r w:rsidR="00C041F2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to help</w:t>
      </w:r>
      <w:r w:rsidR="00C041F2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you handle difficult refusals.</w:t>
      </w:r>
    </w:p>
    <w:p w:rsidR="005F7B2C" w:rsidP="008D4406" w:rsidRDefault="005F7B2C" w14:paraId="5601A81E" w14:textId="77777777">
      <w:pPr>
        <w:pStyle w:val="NoSpacing"/>
        <w:rPr>
          <w:rFonts w:asciiTheme="minorHAnsi" w:hAnsiTheme="minorHAnsi" w:cstheme="minorHAnsi"/>
        </w:rPr>
      </w:pPr>
    </w:p>
    <w:p w:rsidR="005F7B2C" w:rsidP="005F7B2C" w:rsidRDefault="00504DA9" w14:paraId="6A53A77F" w14:textId="77777777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Ask for proof of age. This helps the situation as it is not a direct refusal. It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says that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you will make the sale if they can produce valid proof of age. </w:t>
      </w:r>
    </w:p>
    <w:p w:rsidRPr="008D4406" w:rsidR="00504DA9" w:rsidP="005F7B2C" w:rsidRDefault="00504DA9" w14:paraId="05220892" w14:textId="287D4F30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Only accept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proof of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age with a photo, and only if you are </w:t>
      </w:r>
      <w:proofErr w:type="gramStart"/>
      <w:r w:rsidRPr="008D4406">
        <w:rPr>
          <w:rFonts w:asciiTheme="minorHAnsi" w:hAnsiTheme="minorHAnsi" w:cstheme="minorHAnsi"/>
        </w:rPr>
        <w:t>happy</w:t>
      </w:r>
      <w:proofErr w:type="gramEnd"/>
      <w:r w:rsidRPr="008D4406">
        <w:rPr>
          <w:rFonts w:asciiTheme="minorHAnsi" w:hAnsiTheme="minorHAnsi" w:cstheme="minorHAnsi"/>
        </w:rPr>
        <w:t xml:space="preserve"> it is correct.</w:t>
      </w:r>
    </w:p>
    <w:p w:rsidRPr="008D4406" w:rsidR="00504DA9" w:rsidP="005F7B2C" w:rsidRDefault="00504DA9" w14:paraId="05AF7301" w14:textId="77777777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Refuse politely. If </w:t>
      </w:r>
      <w:proofErr w:type="gramStart"/>
      <w:r w:rsidRPr="008D4406">
        <w:rPr>
          <w:rFonts w:asciiTheme="minorHAnsi" w:hAnsiTheme="minorHAnsi" w:cstheme="minorHAnsi"/>
        </w:rPr>
        <w:t>necessary</w:t>
      </w:r>
      <w:proofErr w:type="gramEnd"/>
      <w:r w:rsidRPr="008D4406">
        <w:rPr>
          <w:rFonts w:asciiTheme="minorHAnsi" w:hAnsiTheme="minorHAnsi" w:cstheme="minorHAnsi"/>
        </w:rPr>
        <w:t xml:space="preserve"> repeat your refusal clearly.</w:t>
      </w:r>
    </w:p>
    <w:p w:rsidRPr="008D4406" w:rsidR="00504DA9" w:rsidP="005F7B2C" w:rsidRDefault="00504DA9" w14:paraId="36DB960D" w14:textId="77777777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Keep calm. Don’t get into an argument.</w:t>
      </w:r>
    </w:p>
    <w:p w:rsidR="005F7B2C" w:rsidP="005F7B2C" w:rsidRDefault="00504DA9" w14:paraId="0B6A9EDD" w14:textId="77777777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Explain briefly why you cannot sell. </w:t>
      </w:r>
    </w:p>
    <w:p w:rsidR="005F7B2C" w:rsidP="008D4406" w:rsidRDefault="005F7B2C" w14:paraId="55A1777D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21183C67" w14:textId="2E71CD2E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Try saying</w:t>
      </w:r>
      <w:r w:rsidR="005F7B2C">
        <w:rPr>
          <w:rFonts w:asciiTheme="minorHAnsi" w:hAnsiTheme="minorHAnsi" w:cstheme="minorHAnsi"/>
        </w:rPr>
        <w:t>:</w:t>
      </w:r>
    </w:p>
    <w:p w:rsidRPr="008D4406" w:rsidR="00504DA9" w:rsidP="008D4406" w:rsidRDefault="00504DA9" w14:paraId="39D2006D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• ‘I’m sorry; if I serve </w:t>
      </w:r>
      <w:proofErr w:type="gramStart"/>
      <w:r w:rsidRPr="008D4406">
        <w:rPr>
          <w:rFonts w:asciiTheme="minorHAnsi" w:hAnsiTheme="minorHAnsi" w:cstheme="minorHAnsi"/>
        </w:rPr>
        <w:t>you</w:t>
      </w:r>
      <w:proofErr w:type="gramEnd"/>
      <w:r w:rsidRPr="008D4406">
        <w:rPr>
          <w:rFonts w:asciiTheme="minorHAnsi" w:hAnsiTheme="minorHAnsi" w:cstheme="minorHAnsi"/>
        </w:rPr>
        <w:t xml:space="preserve"> I might be breaking the law.’</w:t>
      </w:r>
    </w:p>
    <w:p w:rsidRPr="008D4406" w:rsidR="00504DA9" w:rsidP="008D4406" w:rsidRDefault="00504DA9" w14:paraId="48673A9A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‘We have a policy of `no proof of age, no sale.’</w:t>
      </w:r>
    </w:p>
    <w:p w:rsidRPr="008D4406" w:rsidR="00504DA9" w:rsidP="008D4406" w:rsidRDefault="00504DA9" w14:paraId="3B3FFA17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• ‘Our company policy is not to sell these products to young people.’</w:t>
      </w:r>
    </w:p>
    <w:p w:rsidR="005F7B2C" w:rsidP="008D4406" w:rsidRDefault="005F7B2C" w14:paraId="2911983D" w14:textId="77777777">
      <w:pPr>
        <w:pStyle w:val="NoSpacing"/>
        <w:rPr>
          <w:rFonts w:asciiTheme="minorHAnsi" w:hAnsiTheme="minorHAnsi" w:cstheme="minorHAnsi"/>
        </w:rPr>
      </w:pPr>
    </w:p>
    <w:p w:rsidRPr="008D4406" w:rsidR="005F7B2C" w:rsidP="1E5CABC5" w:rsidRDefault="005F7B2C" w14:paraId="06650291" w14:textId="6DAC9411">
      <w:pPr>
        <w:pStyle w:val="NoSpacing"/>
        <w:numPr>
          <w:ilvl w:val="0"/>
          <w:numId w:val="8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 xml:space="preserve">Show customers notices, posters and stickers that </w:t>
      </w:r>
      <w:r w:rsidRPr="1E5CABC5" w:rsidR="00504DA9">
        <w:rPr>
          <w:rFonts w:ascii="Calibri" w:hAnsi="Calibri" w:cs="Calibri" w:asciiTheme="minorAscii" w:hAnsiTheme="minorAscii" w:cstheme="minorAscii"/>
        </w:rPr>
        <w:t>indicate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 you will not</w:t>
      </w:r>
      <w:r w:rsidRPr="1E5CABC5" w:rsidR="005F7B2C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F7B2C">
        <w:rPr>
          <w:rFonts w:ascii="Calibri" w:hAnsi="Calibri" w:cs="Calibri" w:asciiTheme="minorAscii" w:hAnsiTheme="minorAscii" w:cstheme="minorAscii"/>
        </w:rPr>
        <w:t>S</w:t>
      </w:r>
      <w:r w:rsidRPr="1E5CABC5" w:rsidR="00504DA9">
        <w:rPr>
          <w:rFonts w:ascii="Calibri" w:hAnsi="Calibri" w:cs="Calibri" w:asciiTheme="minorAscii" w:hAnsiTheme="minorAscii" w:cstheme="minorAscii"/>
        </w:rPr>
        <w:t>erve</w:t>
      </w:r>
      <w:r w:rsidRPr="1E5CABC5" w:rsidR="005F7B2C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>alcohol to under 18s or sell other age restricted products.</w:t>
      </w:r>
    </w:p>
    <w:p w:rsidRPr="008D4406" w:rsidR="005F7B2C" w:rsidP="1E5CABC5" w:rsidRDefault="005F7B2C" w14:paraId="28DC4FE7" w14:textId="682393CB">
      <w:pPr>
        <w:pStyle w:val="NoSpacing"/>
        <w:numPr>
          <w:ilvl w:val="0"/>
          <w:numId w:val="8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Be positive in your refusal. Have a firm tone of voice, be confident and use</w:t>
      </w:r>
      <w:r w:rsidRPr="1E5CABC5" w:rsidR="005F7B2C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>direct</w:t>
      </w:r>
      <w:r w:rsidRPr="1E5CABC5" w:rsidR="005F7B2C">
        <w:rPr>
          <w:rFonts w:ascii="Calibri" w:hAnsi="Calibri" w:cs="Calibri" w:asciiTheme="minorAscii" w:hAnsiTheme="minorAscii" w:cstheme="minorAscii"/>
        </w:rPr>
        <w:t xml:space="preserve"> 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eye contact. The law is on your </w:t>
      </w:r>
      <w:r w:rsidRPr="1E5CABC5" w:rsidR="00504DA9">
        <w:rPr>
          <w:rFonts w:ascii="Calibri" w:hAnsi="Calibri" w:cs="Calibri" w:asciiTheme="minorAscii" w:hAnsiTheme="minorAscii" w:cstheme="minorAscii"/>
        </w:rPr>
        <w:t>side</w:t>
      </w:r>
      <w:r w:rsidRPr="1E5CABC5" w:rsidR="00504DA9">
        <w:rPr>
          <w:rFonts w:ascii="Calibri" w:hAnsi="Calibri" w:cs="Calibri" w:asciiTheme="minorAscii" w:hAnsiTheme="minorAscii" w:cstheme="minorAscii"/>
        </w:rPr>
        <w:t xml:space="preserve"> and you are doing the right thing.</w:t>
      </w:r>
    </w:p>
    <w:p w:rsidR="005F7B2C" w:rsidP="1E5CABC5" w:rsidRDefault="005F7B2C" w14:paraId="2FCD0F46" w14:textId="6B64948A">
      <w:pPr>
        <w:pStyle w:val="NoSpacing"/>
        <w:numPr>
          <w:ilvl w:val="0"/>
          <w:numId w:val="8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Call your supervisor or manager for support if necessary.</w:t>
      </w:r>
    </w:p>
    <w:p w:rsidR="005F7B2C" w:rsidP="1E5CABC5" w:rsidRDefault="005F7B2C" w14:paraId="076A00EA" w14:textId="23709C8C">
      <w:pPr>
        <w:pStyle w:val="NoSpacing"/>
        <w:numPr>
          <w:ilvl w:val="0"/>
          <w:numId w:val="8"/>
        </w:numPr>
        <w:rPr>
          <w:rFonts w:ascii="Calibri" w:hAnsi="Calibri" w:cs="Calibri" w:asciiTheme="minorAscii" w:hAnsiTheme="minorAscii" w:cstheme="minorAscii"/>
        </w:rPr>
      </w:pPr>
      <w:r w:rsidRPr="1E5CABC5" w:rsidR="00504DA9">
        <w:rPr>
          <w:rFonts w:ascii="Calibri" w:hAnsi="Calibri" w:cs="Calibri" w:asciiTheme="minorAscii" w:hAnsiTheme="minorAscii" w:cstheme="minorAscii"/>
        </w:rPr>
        <w:t>Record details in your premises’ refusal register.</w:t>
      </w:r>
    </w:p>
    <w:p w:rsidRPr="008D4406" w:rsidR="00504DA9" w:rsidP="005F7B2C" w:rsidRDefault="00504DA9" w14:paraId="3E971555" w14:textId="77777777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Report incidents where you have felt threatened and/or intimidated.</w:t>
      </w:r>
    </w:p>
    <w:p w:rsidR="005F7B2C" w:rsidP="008D4406" w:rsidRDefault="005F7B2C" w14:paraId="25C8E65C" w14:textId="77777777">
      <w:pPr>
        <w:pStyle w:val="NoSpacing"/>
        <w:rPr>
          <w:rFonts w:asciiTheme="minorHAnsi" w:hAnsiTheme="minorHAnsi" w:cstheme="minorHAnsi"/>
        </w:rPr>
      </w:pPr>
    </w:p>
    <w:p w:rsidR="005F7B2C" w:rsidP="008D4406" w:rsidRDefault="005F7B2C" w14:paraId="21CC87E4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345E406B" w:rsidRDefault="00504DA9" w14:paraId="34088E78" w14:textId="22428570">
      <w:pPr>
        <w:pStyle w:val="NoSpacing"/>
        <w:rPr>
          <w:rFonts w:asciiTheme="minorHAnsi" w:hAnsiTheme="minorHAnsi" w:cstheme="minorBidi"/>
        </w:rPr>
      </w:pPr>
      <w:r w:rsidRPr="345E406B">
        <w:rPr>
          <w:rFonts w:asciiTheme="minorHAnsi" w:hAnsiTheme="minorHAnsi" w:cstheme="minorBidi"/>
        </w:rPr>
        <w:t xml:space="preserve">If someone is drunk or </w:t>
      </w:r>
      <w:proofErr w:type="gramStart"/>
      <w:r w:rsidRPr="345E406B">
        <w:rPr>
          <w:rFonts w:asciiTheme="minorHAnsi" w:hAnsiTheme="minorHAnsi" w:cstheme="minorBidi"/>
        </w:rPr>
        <w:t>disorderly</w:t>
      </w:r>
      <w:proofErr w:type="gramEnd"/>
      <w:r w:rsidRPr="345E406B">
        <w:rPr>
          <w:rFonts w:asciiTheme="minorHAnsi" w:hAnsiTheme="minorHAnsi" w:cstheme="minorBidi"/>
        </w:rPr>
        <w:t xml:space="preserve"> they can be ejected from the premises and</w:t>
      </w:r>
      <w:r w:rsidRPr="345E406B" w:rsidR="005F7B2C">
        <w:rPr>
          <w:rFonts w:asciiTheme="minorHAnsi" w:hAnsiTheme="minorHAnsi" w:cstheme="minorBidi"/>
        </w:rPr>
        <w:t xml:space="preserve"> </w:t>
      </w:r>
      <w:r w:rsidRPr="345E406B">
        <w:rPr>
          <w:rFonts w:asciiTheme="minorHAnsi" w:hAnsiTheme="minorHAnsi" w:cstheme="minorBidi"/>
        </w:rPr>
        <w:t>the</w:t>
      </w:r>
      <w:r w:rsidRPr="345E406B" w:rsidR="005F7B2C">
        <w:rPr>
          <w:rFonts w:asciiTheme="minorHAnsi" w:hAnsiTheme="minorHAnsi" w:cstheme="minorBidi"/>
        </w:rPr>
        <w:t xml:space="preserve"> </w:t>
      </w:r>
      <w:r w:rsidRPr="345E406B">
        <w:rPr>
          <w:rFonts w:asciiTheme="minorHAnsi" w:hAnsiTheme="minorHAnsi" w:cstheme="minorBidi"/>
        </w:rPr>
        <w:t>Police must assist if requested to do so - if you think a customer should be</w:t>
      </w:r>
      <w:r w:rsidRPr="345E406B" w:rsidR="005F7B2C">
        <w:rPr>
          <w:rFonts w:asciiTheme="minorHAnsi" w:hAnsiTheme="minorHAnsi" w:cstheme="minorBidi"/>
        </w:rPr>
        <w:t xml:space="preserve"> </w:t>
      </w:r>
      <w:r w:rsidRPr="345E406B">
        <w:rPr>
          <w:rFonts w:asciiTheme="minorHAnsi" w:hAnsiTheme="minorHAnsi" w:cstheme="minorBidi"/>
        </w:rPr>
        <w:t>ejected</w:t>
      </w:r>
      <w:r w:rsidRPr="345E406B" w:rsidR="005F7B2C">
        <w:rPr>
          <w:rFonts w:asciiTheme="minorHAnsi" w:hAnsiTheme="minorHAnsi" w:cstheme="minorBidi"/>
        </w:rPr>
        <w:t xml:space="preserve"> </w:t>
      </w:r>
      <w:r w:rsidRPr="345E406B">
        <w:rPr>
          <w:rFonts w:asciiTheme="minorHAnsi" w:hAnsiTheme="minorHAnsi" w:cstheme="minorBidi"/>
        </w:rPr>
        <w:t>please ensure that you seek assistance from your Line Manager or a member of the Security team and follow your</w:t>
      </w:r>
      <w:r w:rsidRPr="345E406B" w:rsidR="005F7B2C">
        <w:rPr>
          <w:rFonts w:asciiTheme="minorHAnsi" w:hAnsiTheme="minorHAnsi" w:cstheme="minorBidi"/>
        </w:rPr>
        <w:t xml:space="preserve"> </w:t>
      </w:r>
      <w:r w:rsidRPr="345E406B">
        <w:rPr>
          <w:rFonts w:asciiTheme="minorHAnsi" w:hAnsiTheme="minorHAnsi" w:cstheme="minorBidi"/>
        </w:rPr>
        <w:t>company</w:t>
      </w:r>
      <w:r w:rsidRPr="345E406B" w:rsidR="005F7B2C">
        <w:rPr>
          <w:rFonts w:asciiTheme="minorHAnsi" w:hAnsiTheme="minorHAnsi" w:cstheme="minorBidi"/>
        </w:rPr>
        <w:t xml:space="preserve"> </w:t>
      </w:r>
      <w:r w:rsidRPr="345E406B">
        <w:rPr>
          <w:rFonts w:asciiTheme="minorHAnsi" w:hAnsiTheme="minorHAnsi" w:cstheme="minorBidi"/>
        </w:rPr>
        <w:t>procedures in order to deal with the incident properly and safely.</w:t>
      </w:r>
    </w:p>
    <w:p w:rsidRPr="008D4406" w:rsidR="00504DA9" w:rsidP="008D4406" w:rsidRDefault="00504DA9" w14:paraId="3B44740B" w14:textId="77777777">
      <w:pPr>
        <w:pStyle w:val="NoSpacing"/>
        <w:rPr>
          <w:rFonts w:asciiTheme="minorHAnsi" w:hAnsiTheme="minorHAnsi" w:cstheme="minorHAnsi"/>
        </w:rPr>
      </w:pPr>
    </w:p>
    <w:p w:rsidR="005F7B2C" w:rsidP="1E5CABC5" w:rsidRDefault="005F7B2C" w14:paraId="1A46982C" w14:noSpellErr="1" w14:textId="2747AF71">
      <w:pPr>
        <w:pStyle w:val="NoSpacing"/>
        <w:rPr>
          <w:rFonts w:ascii="Calibri" w:hAnsi="Calibri" w:cs="Calibri" w:asciiTheme="minorAscii" w:hAnsiTheme="minorAscii" w:cstheme="minorAscii"/>
        </w:rPr>
      </w:pPr>
    </w:p>
    <w:p w:rsidR="005F7B2C" w:rsidP="1E5CABC5" w:rsidRDefault="005F7B2C" w14:paraId="74F6A266" w14:textId="77777777" w14:noSpellErr="1">
      <w:pPr>
        <w:pStyle w:val="NoSpacing"/>
        <w:rPr>
          <w:rFonts w:ascii="Calibri" w:hAnsi="Calibri" w:cs="Calibri" w:asciiTheme="minorAscii" w:hAnsiTheme="minorAscii" w:cstheme="minorAscii"/>
        </w:rPr>
      </w:pPr>
    </w:p>
    <w:p w:rsidR="1E5CABC5" w:rsidP="1E5CABC5" w:rsidRDefault="1E5CABC5" w14:paraId="5CFF0359" w14:textId="3AA7B7A7">
      <w:pPr>
        <w:pStyle w:val="NoSpacing"/>
        <w:rPr>
          <w:rFonts w:ascii="Calibri" w:hAnsi="Calibri" w:cs="Calibri" w:asciiTheme="minorAscii" w:hAnsiTheme="minorAscii" w:cstheme="minorAscii"/>
        </w:rPr>
      </w:pPr>
    </w:p>
    <w:p w:rsidR="1E5CABC5" w:rsidP="1E5CABC5" w:rsidRDefault="1E5CABC5" w14:paraId="41DCEC23" w14:textId="18E2333B">
      <w:pPr>
        <w:pStyle w:val="NoSpacing"/>
        <w:rPr>
          <w:rFonts w:ascii="Calibri" w:hAnsi="Calibri" w:cs="Calibri" w:asciiTheme="minorAscii" w:hAnsiTheme="minorAscii" w:cstheme="minorAscii"/>
        </w:rPr>
      </w:pPr>
    </w:p>
    <w:p w:rsidR="1E5CABC5" w:rsidP="1E5CABC5" w:rsidRDefault="1E5CABC5" w14:paraId="5A75F761" w14:textId="18DFA55C">
      <w:pPr>
        <w:pStyle w:val="NoSpacing"/>
        <w:rPr>
          <w:rFonts w:ascii="Calibri" w:hAnsi="Calibri" w:cs="Calibri" w:asciiTheme="minorAscii" w:hAnsiTheme="minorAscii" w:cstheme="minorAscii"/>
        </w:rPr>
      </w:pPr>
    </w:p>
    <w:p w:rsidR="1E5CABC5" w:rsidP="1E5CABC5" w:rsidRDefault="1E5CABC5" w14:paraId="38B0D39A" w14:textId="5ACB78D8">
      <w:pPr>
        <w:pStyle w:val="NoSpacing"/>
        <w:rPr>
          <w:rFonts w:ascii="Calibri" w:hAnsi="Calibri" w:cs="Calibri" w:asciiTheme="minorAscii" w:hAnsiTheme="minorAscii" w:cstheme="minorAscii"/>
        </w:rPr>
      </w:pPr>
    </w:p>
    <w:p w:rsidR="1E5CABC5" w:rsidP="1E5CABC5" w:rsidRDefault="1E5CABC5" w14:paraId="5BE7126C" w14:textId="2D0EF4D2">
      <w:pPr>
        <w:pStyle w:val="NoSpacing"/>
        <w:rPr>
          <w:rFonts w:ascii="Calibri" w:hAnsi="Calibri" w:cs="Calibri" w:asciiTheme="minorAscii" w:hAnsiTheme="minorAscii" w:cstheme="minorAscii"/>
        </w:rPr>
      </w:pPr>
    </w:p>
    <w:p w:rsidR="1E5CABC5" w:rsidP="1E5CABC5" w:rsidRDefault="1E5CABC5" w14:paraId="3AF8B3F2" w14:textId="0FE2E663">
      <w:pPr>
        <w:pStyle w:val="NoSpacing"/>
        <w:rPr>
          <w:rFonts w:ascii="Calibri" w:hAnsi="Calibri" w:cs="Calibri" w:asciiTheme="minorAscii" w:hAnsiTheme="minorAscii" w:cstheme="minorAscii"/>
        </w:rPr>
      </w:pPr>
    </w:p>
    <w:p w:rsidR="1E5CABC5" w:rsidP="1E5CABC5" w:rsidRDefault="1E5CABC5" w14:paraId="1D0CF371" w14:textId="7A120CB6">
      <w:pPr>
        <w:pStyle w:val="NoSpacing"/>
        <w:rPr>
          <w:rFonts w:ascii="Calibri" w:hAnsi="Calibri" w:cs="Calibri" w:asciiTheme="minorAscii" w:hAnsiTheme="minorAscii" w:cstheme="minorAscii"/>
        </w:rPr>
      </w:pPr>
    </w:p>
    <w:p w:rsidRPr="005F7B2C" w:rsidR="005F7B2C" w:rsidP="008D4406" w:rsidRDefault="005F7B2C" w14:paraId="307CD7C0" w14:textId="6C52EC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5F7B2C">
        <w:rPr>
          <w:rFonts w:asciiTheme="minorHAnsi" w:hAnsiTheme="minorHAnsi" w:cstheme="minorHAnsi"/>
          <w:b/>
          <w:bCs/>
          <w:sz w:val="24"/>
          <w:szCs w:val="24"/>
        </w:rPr>
        <w:lastRenderedPageBreak/>
        <w:t>Training Form</w:t>
      </w:r>
    </w:p>
    <w:p w:rsidR="005F7B2C" w:rsidP="008D4406" w:rsidRDefault="005F7B2C" w14:paraId="4C4B8826" w14:textId="77777777">
      <w:pPr>
        <w:pStyle w:val="NoSpacing"/>
        <w:rPr>
          <w:rFonts w:asciiTheme="minorHAnsi" w:hAnsiTheme="minorHAnsi" w:cstheme="minorHAnsi"/>
        </w:rPr>
      </w:pPr>
    </w:p>
    <w:p w:rsidR="005F7B2C" w:rsidP="008D4406" w:rsidRDefault="00504DA9" w14:paraId="19825B77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Staff member</w:t>
      </w:r>
    </w:p>
    <w:p w:rsidRPr="008D4406" w:rsidR="00504DA9" w:rsidP="008D4406" w:rsidRDefault="00504DA9" w14:paraId="4C24A7F5" w14:textId="38FBB3A8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 [Full </w:t>
      </w:r>
      <w:proofErr w:type="gramStart"/>
      <w:r w:rsidRPr="008D4406">
        <w:rPr>
          <w:rFonts w:asciiTheme="minorHAnsi" w:hAnsiTheme="minorHAnsi" w:cstheme="minorHAnsi"/>
        </w:rPr>
        <w:t>name]</w:t>
      </w:r>
      <w:r w:rsidR="005F7B2C">
        <w:rPr>
          <w:rFonts w:asciiTheme="minorHAnsi" w:hAnsiTheme="minorHAnsi" w:cstheme="minorHAnsi"/>
        </w:rPr>
        <w:t>…</w:t>
      </w:r>
      <w:proofErr w:type="gramEnd"/>
      <w:r w:rsidR="005F7B2C">
        <w:rPr>
          <w:rFonts w:asciiTheme="minorHAnsi" w:hAnsiTheme="minorHAnsi" w:cstheme="minorHAnsi"/>
        </w:rPr>
        <w:t>……………………………………………………………</w:t>
      </w:r>
    </w:p>
    <w:p w:rsidR="005F7B2C" w:rsidP="008D4406" w:rsidRDefault="005F7B2C" w14:paraId="72A97606" w14:textId="77777777">
      <w:pPr>
        <w:pStyle w:val="NoSpacing"/>
        <w:rPr>
          <w:rFonts w:asciiTheme="minorHAnsi" w:hAnsiTheme="minorHAnsi" w:cstheme="minorHAnsi"/>
        </w:rPr>
      </w:pPr>
    </w:p>
    <w:p w:rsidR="005F7B2C" w:rsidP="008D4406" w:rsidRDefault="00504DA9" w14:paraId="38029435" w14:textId="7777777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DPS or Personal Licence Holder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delivering training </w:t>
      </w:r>
    </w:p>
    <w:p w:rsidRPr="008D4406" w:rsidR="00504DA9" w:rsidP="008D4406" w:rsidRDefault="00504DA9" w14:paraId="4758EDE2" w14:textId="1ECBE85C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[Full </w:t>
      </w:r>
      <w:proofErr w:type="gramStart"/>
      <w:r w:rsidRPr="008D4406">
        <w:rPr>
          <w:rFonts w:asciiTheme="minorHAnsi" w:hAnsiTheme="minorHAnsi" w:cstheme="minorHAnsi"/>
        </w:rPr>
        <w:t>name]</w:t>
      </w:r>
      <w:r w:rsidR="005F7B2C">
        <w:rPr>
          <w:rFonts w:asciiTheme="minorHAnsi" w:hAnsiTheme="minorHAnsi" w:cstheme="minorHAnsi"/>
        </w:rPr>
        <w:t>…</w:t>
      </w:r>
      <w:proofErr w:type="gramEnd"/>
      <w:r w:rsidR="005F7B2C">
        <w:rPr>
          <w:rFonts w:asciiTheme="minorHAnsi" w:hAnsiTheme="minorHAnsi" w:cstheme="minorHAnsi"/>
        </w:rPr>
        <w:t>……………………………………………………….……</w:t>
      </w:r>
    </w:p>
    <w:p w:rsidR="005F7B2C" w:rsidP="008D4406" w:rsidRDefault="005F7B2C" w14:paraId="320D836F" w14:textId="77777777">
      <w:pPr>
        <w:pStyle w:val="NoSpacing"/>
        <w:rPr>
          <w:rFonts w:asciiTheme="minorHAnsi" w:hAnsiTheme="minorHAnsi" w:cstheme="minorHAnsi"/>
        </w:rPr>
      </w:pPr>
    </w:p>
    <w:p w:rsidR="00504DA9" w:rsidP="005F7B2C" w:rsidRDefault="00504DA9" w14:paraId="6A776FB4" w14:textId="61D01B4A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What the law says about selling alcohol &amp; the penalty staff and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the business can face if an underage sale occurs?</w:t>
      </w:r>
    </w:p>
    <w:p w:rsidRPr="005F7B2C" w:rsidR="00504DA9" w:rsidP="008D4406" w:rsidRDefault="00504DA9" w14:paraId="38DECEBC" w14:textId="77E6473A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F7B2C">
        <w:rPr>
          <w:rFonts w:asciiTheme="minorHAnsi" w:hAnsiTheme="minorHAnsi" w:cstheme="minorHAnsi"/>
        </w:rPr>
        <w:t xml:space="preserve">That the </w:t>
      </w:r>
      <w:r w:rsidR="005F7B2C">
        <w:rPr>
          <w:rFonts w:asciiTheme="minorHAnsi" w:hAnsiTheme="minorHAnsi" w:cstheme="minorHAnsi"/>
        </w:rPr>
        <w:t>venue</w:t>
      </w:r>
      <w:r w:rsidRPr="005F7B2C">
        <w:rPr>
          <w:rFonts w:asciiTheme="minorHAnsi" w:hAnsiTheme="minorHAnsi" w:cstheme="minorHAnsi"/>
        </w:rPr>
        <w:t xml:space="preserve"> </w:t>
      </w:r>
      <w:proofErr w:type="gramStart"/>
      <w:r w:rsidRPr="005F7B2C">
        <w:rPr>
          <w:rFonts w:asciiTheme="minorHAnsi" w:hAnsiTheme="minorHAnsi" w:cstheme="minorHAnsi"/>
        </w:rPr>
        <w:t>has to</w:t>
      </w:r>
      <w:proofErr w:type="gramEnd"/>
      <w:r w:rsidRPr="005F7B2C">
        <w:rPr>
          <w:rFonts w:asciiTheme="minorHAnsi" w:hAnsiTheme="minorHAnsi" w:cstheme="minorHAnsi"/>
        </w:rPr>
        <w:t xml:space="preserve"> have a licence to sell alcohol. That they</w:t>
      </w:r>
      <w:r w:rsidR="005F7B2C">
        <w:rPr>
          <w:rFonts w:asciiTheme="minorHAnsi" w:hAnsiTheme="minorHAnsi" w:cstheme="minorHAnsi"/>
        </w:rPr>
        <w:t xml:space="preserve"> </w:t>
      </w:r>
      <w:r w:rsidRPr="005F7B2C">
        <w:rPr>
          <w:rFonts w:asciiTheme="minorHAnsi" w:hAnsiTheme="minorHAnsi" w:cstheme="minorHAnsi"/>
        </w:rPr>
        <w:t>understand what the licence requires and the consequences for</w:t>
      </w:r>
      <w:r w:rsidR="005F7B2C">
        <w:rPr>
          <w:rFonts w:asciiTheme="minorHAnsi" w:hAnsiTheme="minorHAnsi" w:cstheme="minorHAnsi"/>
        </w:rPr>
        <w:t xml:space="preserve"> </w:t>
      </w:r>
      <w:r w:rsidRPr="005F7B2C">
        <w:rPr>
          <w:rFonts w:asciiTheme="minorHAnsi" w:hAnsiTheme="minorHAnsi" w:cstheme="minorHAnsi"/>
        </w:rPr>
        <w:t>them and the business should any person sell alcohol in breach</w:t>
      </w:r>
      <w:r w:rsidR="005F7B2C">
        <w:rPr>
          <w:rFonts w:asciiTheme="minorHAnsi" w:hAnsiTheme="minorHAnsi" w:cstheme="minorHAnsi"/>
        </w:rPr>
        <w:t>.</w:t>
      </w:r>
    </w:p>
    <w:p w:rsidR="005F7B2C" w:rsidP="008D4406" w:rsidRDefault="005F7B2C" w14:paraId="4AADCD35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56ADD3E5" w14:textId="5847845D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A new checklist will be used to record </w:t>
      </w:r>
      <w:proofErr w:type="gramStart"/>
      <w:r w:rsidRPr="008D4406">
        <w:rPr>
          <w:rFonts w:asciiTheme="minorHAnsi" w:hAnsiTheme="minorHAnsi" w:cstheme="minorHAnsi"/>
        </w:rPr>
        <w:t>when;</w:t>
      </w:r>
      <w:proofErr w:type="gramEnd"/>
    </w:p>
    <w:p w:rsidRPr="008D4406" w:rsidR="00504DA9" w:rsidP="005F7B2C" w:rsidRDefault="00504DA9" w14:paraId="65A6CA9C" w14:textId="6D4C5EAB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a new staff member is appointed</w:t>
      </w:r>
    </w:p>
    <w:p w:rsidRPr="008D4406" w:rsidR="00504DA9" w:rsidP="005F7B2C" w:rsidRDefault="00504DA9" w14:paraId="4AB7BB62" w14:textId="25D8B877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changes to the premises licence or policies have occurred</w:t>
      </w:r>
    </w:p>
    <w:p w:rsidRPr="008D4406" w:rsidR="00504DA9" w:rsidP="005F7B2C" w:rsidRDefault="00504DA9" w14:paraId="059C69FC" w14:textId="062967E7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when carrying out refresher training for existing staff.</w:t>
      </w:r>
    </w:p>
    <w:p w:rsidR="005F7B2C" w:rsidP="008D4406" w:rsidRDefault="005F7B2C" w14:paraId="4329D17E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706000AC" w14:textId="26E550C5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This is paramount to our business and to demonstrate that we are showing our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best endeavours to comply with the requirements of our premises licence and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 xml:space="preserve">the licensing objectives of 2003 Licensing Act. 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of any aspect of the alcohol licence.</w:t>
      </w:r>
    </w:p>
    <w:p w:rsidRPr="008D4406" w:rsidR="00504DA9" w:rsidP="005F7B2C" w:rsidRDefault="00504DA9" w14:paraId="539F8F84" w14:textId="4527AEF6">
      <w:pPr>
        <w:pStyle w:val="NoSpacing"/>
        <w:ind w:firstLine="720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3. What the alcohol licence and conditions of the operating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schedule require.</w:t>
      </w:r>
    </w:p>
    <w:p w:rsidR="005F7B2C" w:rsidP="005F7B2C" w:rsidRDefault="00504DA9" w14:paraId="3D8D5C45" w14:textId="126C5A96">
      <w:pPr>
        <w:pStyle w:val="NoSpacing"/>
        <w:ind w:firstLine="720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[i] ensuring alcohol is only sold during licensing hours, </w:t>
      </w:r>
    </w:p>
    <w:p w:rsidR="00504DA9" w:rsidP="005F7B2C" w:rsidRDefault="00504DA9" w14:paraId="66090073" w14:textId="5F46C343">
      <w:pPr>
        <w:pStyle w:val="NoSpacing"/>
        <w:ind w:firstLine="720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[ii]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mandatory conditions as well as any conditions that are set out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in the Annexes to the alcohol licence that are specific to our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individual premises</w:t>
      </w:r>
      <w:r w:rsidR="005F7B2C">
        <w:rPr>
          <w:rFonts w:asciiTheme="minorHAnsi" w:hAnsiTheme="minorHAnsi" w:cstheme="minorHAnsi"/>
        </w:rPr>
        <w:t>.</w:t>
      </w:r>
    </w:p>
    <w:p w:rsidRPr="008D4406" w:rsidR="005F7B2C" w:rsidP="005F7B2C" w:rsidRDefault="005F7B2C" w14:paraId="5C1E333C" w14:textId="77777777">
      <w:pPr>
        <w:pStyle w:val="NoSpacing"/>
        <w:ind w:firstLine="720"/>
        <w:rPr>
          <w:rFonts w:asciiTheme="minorHAnsi" w:hAnsiTheme="minorHAnsi" w:cstheme="minorHAnsi"/>
        </w:rPr>
      </w:pPr>
    </w:p>
    <w:p w:rsidRPr="008D4406" w:rsidR="00504DA9" w:rsidP="005F7B2C" w:rsidRDefault="00504DA9" w14:paraId="34C639DF" w14:textId="7DF93994">
      <w:pPr>
        <w:pStyle w:val="NoSpacing"/>
        <w:ind w:firstLine="720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4. Why selling alcohol underage and underage drinking is a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problem for local communities, as well as the harm caused to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underage drinkers themselves?</w:t>
      </w:r>
    </w:p>
    <w:p w:rsidRPr="008D4406" w:rsidR="00504DA9" w:rsidP="005F7B2C" w:rsidRDefault="00504DA9" w14:paraId="28EB64F0" w14:textId="0E53E807">
      <w:pPr>
        <w:pStyle w:val="NoSpacing"/>
        <w:ind w:firstLine="720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5. What our policy is for challenging customers for proof of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age?</w:t>
      </w:r>
    </w:p>
    <w:p w:rsidRPr="008D4406" w:rsidR="00504DA9" w:rsidP="005F7B2C" w:rsidRDefault="00504DA9" w14:paraId="3C1FC123" w14:textId="75FE9EF2">
      <w:pPr>
        <w:pStyle w:val="NoSpacing"/>
        <w:ind w:firstLine="720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6. What our policy is, for the types of proof of age (ID) </w:t>
      </w:r>
      <w:proofErr w:type="spellStart"/>
      <w:r w:rsidRPr="008D4406">
        <w:rPr>
          <w:rFonts w:asciiTheme="minorHAnsi" w:hAnsiTheme="minorHAnsi" w:cstheme="minorHAnsi"/>
        </w:rPr>
        <w:t>staffshould</w:t>
      </w:r>
      <w:proofErr w:type="spellEnd"/>
      <w:r w:rsidRPr="008D4406">
        <w:rPr>
          <w:rFonts w:asciiTheme="minorHAnsi" w:hAnsiTheme="minorHAnsi" w:cstheme="minorHAnsi"/>
        </w:rPr>
        <w:t xml:space="preserve"> accept?</w:t>
      </w:r>
    </w:p>
    <w:p w:rsidRPr="008D4406" w:rsidR="00504DA9" w:rsidP="008D4406" w:rsidRDefault="005F7B2C" w14:paraId="29412093" w14:textId="4BADC91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D4406" w:rsidR="00504DA9">
        <w:rPr>
          <w:rFonts w:asciiTheme="minorHAnsi" w:hAnsiTheme="minorHAnsi" w:cstheme="minorHAnsi"/>
        </w:rPr>
        <w:t>7. How to operate any ‘till prompt’ system installed?</w:t>
      </w:r>
    </w:p>
    <w:p w:rsidRPr="008D4406" w:rsidR="00504DA9" w:rsidP="005F7B2C" w:rsidRDefault="00504DA9" w14:paraId="7C7F9DFA" w14:textId="10809EE4">
      <w:pPr>
        <w:pStyle w:val="NoSpacing"/>
        <w:ind w:left="720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8. The signs to look out for that the customer may be buying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alcohol for others who are underage (‘Proxy purchasing’)?</w:t>
      </w:r>
    </w:p>
    <w:p w:rsidRPr="008D4406" w:rsidR="00504DA9" w:rsidP="005F7B2C" w:rsidRDefault="00504DA9" w14:paraId="13F19A50" w14:textId="3EC5F2B4">
      <w:pPr>
        <w:pStyle w:val="NoSpacing"/>
        <w:ind w:firstLine="720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9. What staff should do if they suspect the </w:t>
      </w:r>
      <w:proofErr w:type="gramStart"/>
      <w:r w:rsidRPr="008D4406">
        <w:rPr>
          <w:rFonts w:asciiTheme="minorHAnsi" w:hAnsiTheme="minorHAnsi" w:cstheme="minorHAnsi"/>
        </w:rPr>
        <w:t>person</w:t>
      </w:r>
      <w:proofErr w:type="gramEnd"/>
      <w:r w:rsidRPr="008D4406">
        <w:rPr>
          <w:rFonts w:asciiTheme="minorHAnsi" w:hAnsiTheme="minorHAnsi" w:cstheme="minorHAnsi"/>
        </w:rPr>
        <w:t xml:space="preserve"> they are serving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is a ‘proxy purchaser’?</w:t>
      </w:r>
    </w:p>
    <w:p w:rsidRPr="008D4406" w:rsidR="00504DA9" w:rsidP="005F7B2C" w:rsidRDefault="00504DA9" w14:paraId="47AB4196" w14:textId="4201D2AD">
      <w:pPr>
        <w:pStyle w:val="NoSpacing"/>
        <w:ind w:left="720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10.Where and how to record any refusals to sell, challenges for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proof of age, use of fake ID or any other incidents such as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aggressive or abusive customers etc?</w:t>
      </w:r>
    </w:p>
    <w:p w:rsidRPr="008D4406" w:rsidR="00504DA9" w:rsidP="005F7B2C" w:rsidRDefault="00504DA9" w14:paraId="0FFFEB57" w14:textId="77777777">
      <w:pPr>
        <w:pStyle w:val="NoSpacing"/>
        <w:ind w:firstLine="720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11.Why it is important to record incidents/refusals to sell?</w:t>
      </w:r>
    </w:p>
    <w:p w:rsidRPr="008D4406" w:rsidR="00504DA9" w:rsidP="005F7B2C" w:rsidRDefault="00504DA9" w14:paraId="1C5EB25D" w14:textId="104D41D1">
      <w:pPr>
        <w:pStyle w:val="NoSpacing"/>
        <w:ind w:left="720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12.The law that staff under the age of 18 are not allowed to sell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alcohol to anyone and the consequences for breaking this law?</w:t>
      </w:r>
    </w:p>
    <w:p w:rsidRPr="008D4406" w:rsidR="00504DA9" w:rsidP="005F7B2C" w:rsidRDefault="00504DA9" w14:paraId="653E3A92" w14:textId="4E634394">
      <w:pPr>
        <w:pStyle w:val="NoSpacing"/>
        <w:ind w:left="720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13.What the policy is for an under </w:t>
      </w:r>
      <w:proofErr w:type="gramStart"/>
      <w:r w:rsidRPr="008D4406">
        <w:rPr>
          <w:rFonts w:asciiTheme="minorHAnsi" w:hAnsiTheme="minorHAnsi" w:cstheme="minorHAnsi"/>
        </w:rPr>
        <w:t>18 year old</w:t>
      </w:r>
      <w:proofErr w:type="gramEnd"/>
      <w:r w:rsidRPr="008D4406">
        <w:rPr>
          <w:rFonts w:asciiTheme="minorHAnsi" w:hAnsiTheme="minorHAnsi" w:cstheme="minorHAnsi"/>
        </w:rPr>
        <w:t xml:space="preserve"> to get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authorisation for sales involving alcohol?</w:t>
      </w:r>
    </w:p>
    <w:p w:rsidR="005F7B2C" w:rsidP="008D4406" w:rsidRDefault="005F7B2C" w14:paraId="22D0FA32" w14:textId="77777777">
      <w:pPr>
        <w:pStyle w:val="NoSpacing"/>
        <w:rPr>
          <w:rFonts w:asciiTheme="minorHAnsi" w:hAnsiTheme="minorHAnsi" w:cstheme="minorHAnsi"/>
        </w:rPr>
      </w:pPr>
    </w:p>
    <w:p w:rsidR="005F7B2C" w:rsidP="008D4406" w:rsidRDefault="005F7B2C" w14:paraId="18475B25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5F7B2C" w:rsidRDefault="00504DA9" w14:paraId="56967D0F" w14:textId="25D5E535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Date</w:t>
      </w:r>
      <w:r w:rsidR="005F7B2C">
        <w:rPr>
          <w:rFonts w:asciiTheme="minorHAnsi" w:hAnsiTheme="minorHAnsi" w:cstheme="minorHAnsi"/>
        </w:rPr>
        <w:t>…………………………………………………………………</w:t>
      </w:r>
    </w:p>
    <w:p w:rsidR="005F7B2C" w:rsidP="008D4406" w:rsidRDefault="005F7B2C" w14:paraId="7D836746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6648946B" w14:textId="40BAA4AF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Full name(s) of trainer(s)</w:t>
      </w:r>
      <w:r w:rsidRPr="005F7B2C" w:rsidR="005F7B2C">
        <w:rPr>
          <w:rFonts w:asciiTheme="minorHAnsi" w:hAnsiTheme="minorHAnsi" w:cstheme="minorHAnsi"/>
        </w:rPr>
        <w:t xml:space="preserve"> </w:t>
      </w:r>
      <w:r w:rsidR="005F7B2C">
        <w:rPr>
          <w:rFonts w:asciiTheme="minorHAnsi" w:hAnsiTheme="minorHAnsi" w:cstheme="minorHAnsi"/>
        </w:rPr>
        <w:t>……………………………………………………………</w:t>
      </w:r>
    </w:p>
    <w:p w:rsidR="005F7B2C" w:rsidP="008D4406" w:rsidRDefault="005F7B2C" w14:paraId="3C35BC68" w14:textId="77777777">
      <w:pPr>
        <w:pStyle w:val="NoSpacing"/>
        <w:rPr>
          <w:rFonts w:asciiTheme="minorHAnsi" w:hAnsiTheme="minorHAnsi" w:cstheme="minorHAnsi"/>
        </w:rPr>
      </w:pPr>
    </w:p>
    <w:p w:rsidRPr="008D4406" w:rsidR="00504DA9" w:rsidP="008D4406" w:rsidRDefault="00504DA9" w14:paraId="7483681D" w14:textId="100F7907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>Full name of Designated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Premises Supervisor or personal</w:t>
      </w:r>
      <w:r w:rsidR="005F7B2C">
        <w:rPr>
          <w:rFonts w:asciiTheme="minorHAnsi" w:hAnsiTheme="minorHAnsi" w:cstheme="minorHAnsi"/>
        </w:rPr>
        <w:t xml:space="preserve"> </w:t>
      </w:r>
      <w:r w:rsidRPr="008D4406">
        <w:rPr>
          <w:rFonts w:asciiTheme="minorHAnsi" w:hAnsiTheme="minorHAnsi" w:cstheme="minorHAnsi"/>
        </w:rPr>
        <w:t>licence holder, authorising</w:t>
      </w:r>
    </w:p>
    <w:p w:rsidR="00504DA9" w:rsidP="008D4406" w:rsidRDefault="00504DA9" w14:paraId="703E0A68" w14:textId="3899F675">
      <w:pPr>
        <w:pStyle w:val="NoSpacing"/>
        <w:rPr>
          <w:rFonts w:asciiTheme="minorHAnsi" w:hAnsiTheme="minorHAnsi" w:cstheme="minorHAnsi"/>
        </w:rPr>
      </w:pPr>
      <w:r w:rsidRPr="008D4406">
        <w:rPr>
          <w:rFonts w:asciiTheme="minorHAnsi" w:hAnsiTheme="minorHAnsi" w:cstheme="minorHAnsi"/>
        </w:rPr>
        <w:t xml:space="preserve">person trained to sell alcohol. </w:t>
      </w:r>
      <w:r w:rsidR="005F7B2C">
        <w:rPr>
          <w:rFonts w:asciiTheme="minorHAnsi" w:hAnsiTheme="minorHAnsi" w:cstheme="minorHAnsi"/>
        </w:rPr>
        <w:t>……………………………………………………………</w:t>
      </w:r>
    </w:p>
    <w:p w:rsidRPr="002B501D" w:rsidR="002B501D" w:rsidP="6B2D07F4" w:rsidRDefault="002B501D" w14:paraId="15AC751D" w14:textId="1CDBA710">
      <w:pPr>
        <w:pStyle w:val="NoSpacing"/>
        <w:rPr>
          <w:rFonts w:ascii="Calibri" w:hAnsi="Calibri" w:cs="Calibri" w:asciiTheme="minorAscii" w:hAnsiTheme="minorAscii" w:cstheme="minorAscii"/>
          <w:i w:val="1"/>
          <w:iCs w:val="1"/>
          <w:u w:val="single"/>
        </w:rPr>
      </w:pPr>
      <w:r w:rsidRPr="6B2D07F4" w:rsidR="002B501D">
        <w:rPr>
          <w:rFonts w:ascii="Calibri" w:hAnsi="Calibri" w:cs="Calibri" w:asciiTheme="minorAscii" w:hAnsiTheme="minorAscii" w:cstheme="minorAscii"/>
          <w:i w:val="1"/>
          <w:iCs w:val="1"/>
          <w:u w:val="single"/>
        </w:rPr>
        <w:t>Last updated by Laura Rycroft on 2</w:t>
      </w:r>
      <w:r w:rsidRPr="6B2D07F4" w:rsidR="419F57DC">
        <w:rPr>
          <w:rFonts w:ascii="Calibri" w:hAnsi="Calibri" w:cs="Calibri" w:asciiTheme="minorAscii" w:hAnsiTheme="minorAscii" w:cstheme="minorAscii"/>
          <w:i w:val="1"/>
          <w:iCs w:val="1"/>
          <w:u w:val="single"/>
        </w:rPr>
        <w:t>1</w:t>
      </w:r>
      <w:r w:rsidRPr="6B2D07F4" w:rsidR="002B501D">
        <w:rPr>
          <w:rFonts w:ascii="Calibri" w:hAnsi="Calibri" w:cs="Calibri" w:asciiTheme="minorAscii" w:hAnsiTheme="minorAscii" w:cstheme="minorAscii"/>
          <w:i w:val="1"/>
          <w:iCs w:val="1"/>
          <w:u w:val="single"/>
        </w:rPr>
        <w:t>/4/202</w:t>
      </w:r>
      <w:r w:rsidRPr="6B2D07F4" w:rsidR="3BE5BA5E">
        <w:rPr>
          <w:rFonts w:ascii="Calibri" w:hAnsi="Calibri" w:cs="Calibri" w:asciiTheme="minorAscii" w:hAnsiTheme="minorAscii" w:cstheme="minorAscii"/>
          <w:i w:val="1"/>
          <w:iCs w:val="1"/>
          <w:u w:val="single"/>
        </w:rPr>
        <w:t>3</w:t>
      </w:r>
    </w:p>
    <w:sectPr w:rsidRPr="002B501D" w:rsidR="002B501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EA3"/>
    <w:multiLevelType w:val="hybridMultilevel"/>
    <w:tmpl w:val="57E2EC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B31AF0"/>
    <w:multiLevelType w:val="hybridMultilevel"/>
    <w:tmpl w:val="79EE0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70D2"/>
    <w:multiLevelType w:val="hybridMultilevel"/>
    <w:tmpl w:val="0130CC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0958F9"/>
    <w:multiLevelType w:val="hybridMultilevel"/>
    <w:tmpl w:val="2E5E2E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397C85"/>
    <w:multiLevelType w:val="hybridMultilevel"/>
    <w:tmpl w:val="B0EE1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675297"/>
    <w:multiLevelType w:val="multilevel"/>
    <w:tmpl w:val="5D6C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8C620CD"/>
    <w:multiLevelType w:val="multilevel"/>
    <w:tmpl w:val="336A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F930098"/>
    <w:multiLevelType w:val="hybridMultilevel"/>
    <w:tmpl w:val="F7E475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FAF5304"/>
    <w:multiLevelType w:val="multilevel"/>
    <w:tmpl w:val="FD1C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88E4159"/>
    <w:multiLevelType w:val="hybridMultilevel"/>
    <w:tmpl w:val="89CA9C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0320079">
    <w:abstractNumId w:val="8"/>
  </w:num>
  <w:num w:numId="2" w16cid:durableId="688678073">
    <w:abstractNumId w:val="6"/>
  </w:num>
  <w:num w:numId="3" w16cid:durableId="1023168884">
    <w:abstractNumId w:val="5"/>
  </w:num>
  <w:num w:numId="4" w16cid:durableId="308823737">
    <w:abstractNumId w:val="0"/>
  </w:num>
  <w:num w:numId="5" w16cid:durableId="2105568821">
    <w:abstractNumId w:val="7"/>
  </w:num>
  <w:num w:numId="6" w16cid:durableId="903881365">
    <w:abstractNumId w:val="9"/>
  </w:num>
  <w:num w:numId="7" w16cid:durableId="1520192255">
    <w:abstractNumId w:val="3"/>
  </w:num>
  <w:num w:numId="8" w16cid:durableId="1150705571">
    <w:abstractNumId w:val="4"/>
  </w:num>
  <w:num w:numId="9" w16cid:durableId="1015499162">
    <w:abstractNumId w:val="1"/>
  </w:num>
  <w:num w:numId="10" w16cid:durableId="15134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74"/>
    <w:rsid w:val="000076D5"/>
    <w:rsid w:val="00092941"/>
    <w:rsid w:val="00200878"/>
    <w:rsid w:val="002B501D"/>
    <w:rsid w:val="00353574"/>
    <w:rsid w:val="00504DA9"/>
    <w:rsid w:val="00583F20"/>
    <w:rsid w:val="005C337C"/>
    <w:rsid w:val="005D2965"/>
    <w:rsid w:val="005F7B2C"/>
    <w:rsid w:val="008D4406"/>
    <w:rsid w:val="00C041F2"/>
    <w:rsid w:val="02D639C0"/>
    <w:rsid w:val="068F49FC"/>
    <w:rsid w:val="1109D66C"/>
    <w:rsid w:val="125AD397"/>
    <w:rsid w:val="19E4FC0E"/>
    <w:rsid w:val="1D1C9CD0"/>
    <w:rsid w:val="1E5CABC5"/>
    <w:rsid w:val="1EB86D31"/>
    <w:rsid w:val="246A1B03"/>
    <w:rsid w:val="26AFF5CC"/>
    <w:rsid w:val="2F8912C8"/>
    <w:rsid w:val="345E406B"/>
    <w:rsid w:val="35FF44B8"/>
    <w:rsid w:val="3BE5BA5E"/>
    <w:rsid w:val="3D56B093"/>
    <w:rsid w:val="419F57DC"/>
    <w:rsid w:val="4FEF1456"/>
    <w:rsid w:val="50DD6F2D"/>
    <w:rsid w:val="590BE057"/>
    <w:rsid w:val="5E692B59"/>
    <w:rsid w:val="6250C70F"/>
    <w:rsid w:val="68C00893"/>
    <w:rsid w:val="6A5BD8F4"/>
    <w:rsid w:val="6B2D07F4"/>
    <w:rsid w:val="79B96DBE"/>
    <w:rsid w:val="7C6FA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AEFA"/>
  <w15:chartTrackingRefBased/>
  <w15:docId w15:val="{7F322AC5-2799-4787-8632-BB7D5A3C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cs="Times New Roman" w:eastAsiaTheme="minorHAnsi"/>
        <w:sz w:val="22"/>
        <w:szCs w:val="22"/>
        <w:lang w:val="en-GB" w:eastAsia="en-U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2965"/>
  </w:style>
  <w:style w:type="paragraph" w:styleId="Heading2">
    <w:name w:val="heading 2"/>
    <w:basedOn w:val="Normal"/>
    <w:link w:val="Heading2Char"/>
    <w:uiPriority w:val="9"/>
    <w:qFormat/>
    <w:rsid w:val="0035357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353574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353574"/>
    <w:rPr>
      <w:rFonts w:ascii="Times New Roman" w:hAnsi="Times New Roman" w:eastAsia="Times New Roman"/>
      <w:b/>
      <w:bCs/>
      <w:sz w:val="36"/>
      <w:szCs w:val="36"/>
      <w:lang w:eastAsia="en-GB"/>
    </w:rPr>
  </w:style>
  <w:style w:type="character" w:styleId="Heading5Char" w:customStyle="1">
    <w:name w:val="Heading 5 Char"/>
    <w:basedOn w:val="DefaultParagraphFont"/>
    <w:link w:val="Heading5"/>
    <w:uiPriority w:val="9"/>
    <w:rsid w:val="00353574"/>
    <w:rPr>
      <w:rFonts w:ascii="Times New Roman" w:hAnsi="Times New Roman" w:eastAsia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535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357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D4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7432c9-49be-4796-b5ce-ea2d481ebbaf">
      <Terms xmlns="http://schemas.microsoft.com/office/infopath/2007/PartnerControls"/>
    </lcf76f155ced4ddcb4097134ff3c332f>
    <TaxCatchAll xmlns="29ccda8d-89a4-489e-b596-e49d666439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B4791AA772B4598CEEE7B712DFA86" ma:contentTypeVersion="12" ma:contentTypeDescription="Create a new document." ma:contentTypeScope="" ma:versionID="e8114c0b33e030c1e890572752e6d505">
  <xsd:schema xmlns:xsd="http://www.w3.org/2001/XMLSchema" xmlns:xs="http://www.w3.org/2001/XMLSchema" xmlns:p="http://schemas.microsoft.com/office/2006/metadata/properties" xmlns:ns2="807432c9-49be-4796-b5ce-ea2d481ebbaf" xmlns:ns3="29ccda8d-89a4-489e-b596-e49d6664394b" targetNamespace="http://schemas.microsoft.com/office/2006/metadata/properties" ma:root="true" ma:fieldsID="3301205d81e0445aa8481a955f9a47fb" ns2:_="" ns3:_="">
    <xsd:import namespace="807432c9-49be-4796-b5ce-ea2d481ebbaf"/>
    <xsd:import namespace="29ccda8d-89a4-489e-b596-e49d66643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432c9-49be-4796-b5ce-ea2d481eb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936bd3-4049-45e4-9614-b2a0573e1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cda8d-89a4-489e-b596-e49d666439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4644d2-e785-4e9a-a4f6-5cfb340597ef}" ma:internalName="TaxCatchAll" ma:showField="CatchAllData" ma:web="29ccda8d-89a4-489e-b596-e49d66643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9B45E-045B-40B5-AEB7-7542F599B47E}">
  <ds:schemaRefs>
    <ds:schemaRef ds:uri="http://schemas.microsoft.com/office/2006/metadata/properties"/>
    <ds:schemaRef ds:uri="http://schemas.microsoft.com/office/infopath/2007/PartnerControls"/>
    <ds:schemaRef ds:uri="0b683734-29ba-41e9-9ce8-1632ca40232d"/>
    <ds:schemaRef ds:uri="ea6ea510-ba39-435a-aafd-6d25ee3fcf6b"/>
  </ds:schemaRefs>
</ds:datastoreItem>
</file>

<file path=customXml/itemProps2.xml><?xml version="1.0" encoding="utf-8"?>
<ds:datastoreItem xmlns:ds="http://schemas.openxmlformats.org/officeDocument/2006/customXml" ds:itemID="{40593356-CD72-471E-8DD8-A36ED6B69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723D0-4B2B-44CE-8DE2-D9B4EE9614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Rycroft</dc:creator>
  <keywords/>
  <dc:description/>
  <lastModifiedBy>Laura Rycroft</lastModifiedBy>
  <revision>5</revision>
  <lastPrinted>2022-04-29T12:39:00.0000000Z</lastPrinted>
  <dcterms:created xsi:type="dcterms:W3CDTF">2021-05-11T12:23:00.0000000Z</dcterms:created>
  <dcterms:modified xsi:type="dcterms:W3CDTF">2023-04-21T13:24:20.2219988Z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0x01010071AB4791AA772B4598CEEE7B712DFA86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